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3059" w14:textId="77777777" w:rsidR="007D59D2" w:rsidRPr="00241F18" w:rsidRDefault="007D59D2" w:rsidP="00CE72D8">
      <w:pPr>
        <w:rPr>
          <w:bCs/>
          <w:color w:val="FFFFFF" w:themeColor="background1"/>
          <w14:textFill>
            <w14:noFill/>
          </w14:textFill>
        </w:rPr>
      </w:pPr>
      <w:bookmarkStart w:id="0" w:name="_GoBack"/>
      <w:bookmarkEnd w:id="0"/>
    </w:p>
    <w:p w14:paraId="3FA0C5A3" w14:textId="560DD75A" w:rsidR="008364F1" w:rsidRDefault="00A02F80" w:rsidP="00A02F80">
      <w:pPr>
        <w:jc w:val="center"/>
        <w:rPr>
          <w:rFonts w:ascii="Arial" w:hAnsi="Arial" w:cs="Arial"/>
          <w:bCs/>
          <w:sz w:val="20"/>
          <w:szCs w:val="20"/>
        </w:rPr>
      </w:pPr>
      <w:r w:rsidRPr="00A02F80">
        <w:rPr>
          <w:rFonts w:ascii="Arial" w:hAnsi="Arial" w:cs="Arial"/>
          <w:bCs/>
          <w:sz w:val="32"/>
          <w:szCs w:val="32"/>
        </w:rPr>
        <w:t>Community Services Record Sheet</w:t>
      </w:r>
    </w:p>
    <w:p w14:paraId="6B60E0F2" w14:textId="7EA28C96" w:rsidR="00A02F80" w:rsidRDefault="00A02F80" w:rsidP="00CE72D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3"/>
        <w:gridCol w:w="8352"/>
      </w:tblGrid>
      <w:tr w:rsidR="00A02F80" w14:paraId="6A100C45" w14:textId="77777777" w:rsidTr="008A6D82">
        <w:trPr>
          <w:trHeight w:val="432"/>
        </w:trPr>
        <w:tc>
          <w:tcPr>
            <w:tcW w:w="1819" w:type="dxa"/>
            <w:vAlign w:val="bottom"/>
          </w:tcPr>
          <w:p w14:paraId="59851BAC" w14:textId="25532C73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383" w:type="dxa"/>
            <w:vAlign w:val="bottom"/>
          </w:tcPr>
          <w:p w14:paraId="67BC3DC9" w14:textId="439F33DC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14:paraId="6283819B" w14:textId="4EB74418" w:rsidR="00A02F80" w:rsidRDefault="00A02F80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F80" w14:paraId="111E0ABF" w14:textId="77777777" w:rsidTr="008A6D82">
        <w:trPr>
          <w:trHeight w:val="432"/>
        </w:trPr>
        <w:tc>
          <w:tcPr>
            <w:tcW w:w="1819" w:type="dxa"/>
            <w:vAlign w:val="bottom"/>
          </w:tcPr>
          <w:p w14:paraId="04B3A1AA" w14:textId="4A6710AA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383" w:type="dxa"/>
            <w:vAlign w:val="bottom"/>
          </w:tcPr>
          <w:p w14:paraId="49FBA042" w14:textId="4D9565A7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14:paraId="7A4DAE20" w14:textId="3B9B2588" w:rsidR="00A02F80" w:rsidRDefault="00A02F80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F80" w14:paraId="73F300A6" w14:textId="77777777" w:rsidTr="008A6D82">
        <w:trPr>
          <w:trHeight w:val="432"/>
        </w:trPr>
        <w:tc>
          <w:tcPr>
            <w:tcW w:w="1819" w:type="dxa"/>
            <w:vAlign w:val="bottom"/>
          </w:tcPr>
          <w:p w14:paraId="488F0473" w14:textId="77777777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  <w:vAlign w:val="bottom"/>
          </w:tcPr>
          <w:p w14:paraId="0C981ED6" w14:textId="386D1C9D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14:paraId="31AA790F" w14:textId="553FD340" w:rsidR="00A02F80" w:rsidRDefault="00A02F80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F80" w14:paraId="63D34E24" w14:textId="77777777" w:rsidTr="008A6D82">
        <w:trPr>
          <w:trHeight w:val="432"/>
        </w:trPr>
        <w:tc>
          <w:tcPr>
            <w:tcW w:w="1819" w:type="dxa"/>
            <w:vAlign w:val="bottom"/>
          </w:tcPr>
          <w:p w14:paraId="4C6CD617" w14:textId="6F73D95F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383" w:type="dxa"/>
            <w:vAlign w:val="bottom"/>
          </w:tcPr>
          <w:p w14:paraId="33F2AC18" w14:textId="25DDD279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14:paraId="065E1EE1" w14:textId="42E3B063" w:rsidR="00A02F80" w:rsidRDefault="00A02F80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F80" w14:paraId="5DDCF15C" w14:textId="77777777" w:rsidTr="008A6D82">
        <w:trPr>
          <w:trHeight w:val="432"/>
        </w:trPr>
        <w:tc>
          <w:tcPr>
            <w:tcW w:w="1819" w:type="dxa"/>
            <w:vAlign w:val="bottom"/>
          </w:tcPr>
          <w:p w14:paraId="3C69A1F5" w14:textId="0234EE1B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383" w:type="dxa"/>
            <w:vAlign w:val="bottom"/>
          </w:tcPr>
          <w:p w14:paraId="251CF1B0" w14:textId="49E02EB8" w:rsidR="00A02F80" w:rsidRPr="0060071F" w:rsidRDefault="00A02F80" w:rsidP="001768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071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</w:tcPr>
          <w:p w14:paraId="3B76F68A" w14:textId="7FC0DE4B" w:rsidR="00A02F80" w:rsidRDefault="00A02F80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F84D41" w14:textId="4E0A43EF" w:rsidR="00A02F80" w:rsidRDefault="00A02F80" w:rsidP="00CE72D8">
      <w:pPr>
        <w:rPr>
          <w:rFonts w:ascii="Arial" w:hAnsi="Arial" w:cs="Arial"/>
          <w:bCs/>
          <w:sz w:val="20"/>
          <w:szCs w:val="20"/>
        </w:rPr>
      </w:pPr>
    </w:p>
    <w:p w14:paraId="7ADD16F1" w14:textId="0EC603B4" w:rsidR="00621397" w:rsidRDefault="00621397" w:rsidP="00CE72D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296"/>
        <w:gridCol w:w="1152"/>
        <w:gridCol w:w="3888"/>
        <w:gridCol w:w="1152"/>
        <w:gridCol w:w="1152"/>
        <w:gridCol w:w="1872"/>
      </w:tblGrid>
      <w:tr w:rsidR="00621397" w14:paraId="5C183D59" w14:textId="77777777" w:rsidTr="00DD52CA">
        <w:trPr>
          <w:trHeight w:val="576"/>
        </w:trPr>
        <w:tc>
          <w:tcPr>
            <w:tcW w:w="1296" w:type="dxa"/>
          </w:tcPr>
          <w:p w14:paraId="3F365A87" w14:textId="790F5AAB" w:rsidR="00621397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152" w:type="dxa"/>
          </w:tcPr>
          <w:p w14:paraId="2C793F6B" w14:textId="77777777" w:rsidR="00621397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</w:t>
            </w:r>
          </w:p>
          <w:p w14:paraId="233BD066" w14:textId="08683CC4" w:rsidR="00DF7FAB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</w:t>
            </w:r>
          </w:p>
        </w:tc>
        <w:tc>
          <w:tcPr>
            <w:tcW w:w="3888" w:type="dxa"/>
          </w:tcPr>
          <w:p w14:paraId="48B6AD59" w14:textId="722BA232" w:rsidR="00621397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Task</w:t>
            </w:r>
          </w:p>
        </w:tc>
        <w:tc>
          <w:tcPr>
            <w:tcW w:w="1152" w:type="dxa"/>
          </w:tcPr>
          <w:p w14:paraId="5DD43304" w14:textId="77777777" w:rsidR="00621397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End</w:t>
            </w:r>
          </w:p>
          <w:p w14:paraId="2325166F" w14:textId="779E9D97" w:rsidR="00DF7FAB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</w:t>
            </w:r>
          </w:p>
        </w:tc>
        <w:tc>
          <w:tcPr>
            <w:tcW w:w="1152" w:type="dxa"/>
          </w:tcPr>
          <w:p w14:paraId="6E36A91A" w14:textId="77777777" w:rsidR="00621397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  <w:p w14:paraId="60DA77C4" w14:textId="2B8F52FF" w:rsidR="00DF7FAB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</w:t>
            </w:r>
          </w:p>
        </w:tc>
        <w:tc>
          <w:tcPr>
            <w:tcW w:w="1872" w:type="dxa"/>
          </w:tcPr>
          <w:p w14:paraId="38317312" w14:textId="0F66022B" w:rsidR="00621397" w:rsidRDefault="00DF7FAB" w:rsidP="00DF7F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Witness</w:t>
            </w:r>
          </w:p>
        </w:tc>
      </w:tr>
      <w:tr w:rsidR="00621397" w14:paraId="6F295BF8" w14:textId="77777777" w:rsidTr="00DD52CA">
        <w:trPr>
          <w:trHeight w:val="432"/>
        </w:trPr>
        <w:tc>
          <w:tcPr>
            <w:tcW w:w="1296" w:type="dxa"/>
          </w:tcPr>
          <w:p w14:paraId="28F667EF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0FFE052F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1F1988E2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31A51168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24998B50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14:paraId="31824F4F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97" w14:paraId="4849B724" w14:textId="77777777" w:rsidTr="00DD52CA">
        <w:trPr>
          <w:trHeight w:val="432"/>
        </w:trPr>
        <w:tc>
          <w:tcPr>
            <w:tcW w:w="1296" w:type="dxa"/>
          </w:tcPr>
          <w:p w14:paraId="20BA23DE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1FFECF58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0D6538B1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7F3C89FB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50865E6A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14:paraId="4DE0E8A4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97" w14:paraId="1DE09D6B" w14:textId="77777777" w:rsidTr="00DD52CA">
        <w:trPr>
          <w:trHeight w:val="432"/>
        </w:trPr>
        <w:tc>
          <w:tcPr>
            <w:tcW w:w="1296" w:type="dxa"/>
          </w:tcPr>
          <w:p w14:paraId="4F03B891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5CCC805F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2C65935B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4FD2D18A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65BD7FE9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14:paraId="31E0F340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97" w14:paraId="7EE7A768" w14:textId="77777777" w:rsidTr="00DD52CA">
        <w:trPr>
          <w:trHeight w:val="432"/>
        </w:trPr>
        <w:tc>
          <w:tcPr>
            <w:tcW w:w="1296" w:type="dxa"/>
          </w:tcPr>
          <w:p w14:paraId="4D03CA11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256BD0DC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343843DE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6D905B1C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56043B9B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14:paraId="7B6F7BA7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1397" w14:paraId="18EEAEE8" w14:textId="77777777" w:rsidTr="00DD52CA">
        <w:trPr>
          <w:trHeight w:val="432"/>
        </w:trPr>
        <w:tc>
          <w:tcPr>
            <w:tcW w:w="1296" w:type="dxa"/>
          </w:tcPr>
          <w:p w14:paraId="180E36CC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7458E6E1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119E3D7A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7EA92EFC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3B7C6632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14:paraId="2E694E54" w14:textId="77777777" w:rsidR="00621397" w:rsidRDefault="00621397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88D672" w14:textId="3210BBE6" w:rsidR="00621397" w:rsidRDefault="00621397" w:rsidP="00CE72D8">
      <w:pPr>
        <w:rPr>
          <w:rFonts w:ascii="Arial" w:hAnsi="Arial" w:cs="Arial"/>
          <w:bCs/>
          <w:sz w:val="20"/>
          <w:szCs w:val="20"/>
        </w:rPr>
      </w:pPr>
    </w:p>
    <w:p w14:paraId="47052CC3" w14:textId="2C931640" w:rsidR="00DD52CA" w:rsidRDefault="00DD52CA" w:rsidP="00CE72D8">
      <w:pPr>
        <w:rPr>
          <w:rFonts w:ascii="Arial" w:hAnsi="Arial" w:cs="Arial"/>
          <w:bCs/>
          <w:sz w:val="20"/>
          <w:szCs w:val="20"/>
        </w:rPr>
      </w:pPr>
    </w:p>
    <w:p w14:paraId="21C94DD3" w14:textId="6CAFFF01" w:rsidR="00DD52CA" w:rsidRDefault="00DD52CA" w:rsidP="00CE72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attest that I have completed the work as recorded in agreement with the </w:t>
      </w:r>
      <w:r w:rsidR="009F1CA6">
        <w:rPr>
          <w:rFonts w:ascii="Arial" w:hAnsi="Arial" w:cs="Arial"/>
          <w:bCs/>
          <w:sz w:val="20"/>
          <w:szCs w:val="20"/>
        </w:rPr>
        <w:t>supervisor of the event.</w:t>
      </w:r>
    </w:p>
    <w:p w14:paraId="19D44140" w14:textId="5331B262" w:rsidR="009F1CA6" w:rsidRDefault="009F1CA6" w:rsidP="00CE72D8">
      <w:pPr>
        <w:rPr>
          <w:rFonts w:ascii="Arial" w:hAnsi="Arial" w:cs="Arial"/>
          <w:bCs/>
          <w:sz w:val="20"/>
          <w:szCs w:val="20"/>
        </w:rPr>
      </w:pPr>
    </w:p>
    <w:p w14:paraId="34953BB0" w14:textId="77777777" w:rsidR="008A6D82" w:rsidRDefault="008A6D82" w:rsidP="00CE72D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2628"/>
        <w:gridCol w:w="812"/>
        <w:gridCol w:w="1708"/>
      </w:tblGrid>
      <w:tr w:rsidR="009F1CA6" w14:paraId="1F73F529" w14:textId="77777777" w:rsidTr="009F1CA6"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3B659D59" w14:textId="77777777" w:rsidR="009F1CA6" w:rsidRDefault="009F1CA6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14:paraId="0720AB41" w14:textId="77777777" w:rsidR="009F1CA6" w:rsidRDefault="009F1CA6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4522C22" w14:textId="7B9E68A0" w:rsidR="009F1CA6" w:rsidRDefault="009F1CA6" w:rsidP="00CE72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CA6" w14:paraId="56A34D6A" w14:textId="77777777" w:rsidTr="009F1CA6">
        <w:trPr>
          <w:trHeight w:val="288"/>
        </w:trPr>
        <w:tc>
          <w:tcPr>
            <w:tcW w:w="3762" w:type="dxa"/>
            <w:tcBorders>
              <w:top w:val="single" w:sz="4" w:space="0" w:color="auto"/>
            </w:tcBorders>
            <w:vAlign w:val="bottom"/>
          </w:tcPr>
          <w:p w14:paraId="3E90F372" w14:textId="1D060E88" w:rsidR="009F1CA6" w:rsidRDefault="009F1CA6" w:rsidP="009F1C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Signature</w:t>
            </w:r>
          </w:p>
        </w:tc>
        <w:tc>
          <w:tcPr>
            <w:tcW w:w="3440" w:type="dxa"/>
            <w:gridSpan w:val="2"/>
            <w:vAlign w:val="bottom"/>
          </w:tcPr>
          <w:p w14:paraId="11FC9E60" w14:textId="77777777" w:rsidR="009F1CA6" w:rsidRDefault="009F1CA6" w:rsidP="009F1C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14:paraId="59D8362D" w14:textId="0B568A19" w:rsidR="009F1CA6" w:rsidRDefault="009F1CA6" w:rsidP="009F1C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</w:tbl>
    <w:p w14:paraId="3EEF7911" w14:textId="4505B4CB" w:rsidR="009F1CA6" w:rsidRDefault="009F1CA6" w:rsidP="00CE72D8">
      <w:pPr>
        <w:rPr>
          <w:rFonts w:ascii="Arial" w:hAnsi="Arial" w:cs="Arial"/>
          <w:bCs/>
          <w:sz w:val="20"/>
          <w:szCs w:val="20"/>
        </w:rPr>
      </w:pPr>
    </w:p>
    <w:p w14:paraId="06F5AACA" w14:textId="2A0A4B77" w:rsidR="009F1CA6" w:rsidRDefault="009F1CA6" w:rsidP="00CE72D8">
      <w:pPr>
        <w:rPr>
          <w:rFonts w:ascii="Arial" w:hAnsi="Arial" w:cs="Arial"/>
          <w:bCs/>
          <w:sz w:val="20"/>
          <w:szCs w:val="20"/>
        </w:rPr>
      </w:pPr>
    </w:p>
    <w:p w14:paraId="4E6A1DD4" w14:textId="77777777" w:rsidR="008A6D82" w:rsidRDefault="008A6D82" w:rsidP="00CE72D8">
      <w:pPr>
        <w:rPr>
          <w:rFonts w:ascii="Arial" w:hAnsi="Arial" w:cs="Arial"/>
          <w:bCs/>
          <w:sz w:val="20"/>
          <w:szCs w:val="20"/>
        </w:rPr>
      </w:pPr>
    </w:p>
    <w:p w14:paraId="593EFC02" w14:textId="03C59823" w:rsidR="008A6D82" w:rsidRDefault="008A6D82" w:rsidP="00CE72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attest that the above named student has completed the required community service work under my direction.</w:t>
      </w:r>
    </w:p>
    <w:p w14:paraId="41F755DE" w14:textId="48A5F78B" w:rsidR="008A6D82" w:rsidRDefault="008A6D82" w:rsidP="00CE72D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2628"/>
        <w:gridCol w:w="812"/>
        <w:gridCol w:w="1708"/>
      </w:tblGrid>
      <w:tr w:rsidR="008A6D82" w14:paraId="704793A4" w14:textId="77777777" w:rsidTr="00653371"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53E4969B" w14:textId="77777777" w:rsidR="008A6D82" w:rsidRDefault="008A6D82" w:rsidP="00653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14:paraId="0372AB8D" w14:textId="77777777" w:rsidR="008A6D82" w:rsidRDefault="008A6D82" w:rsidP="00653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612C01A2" w14:textId="77777777" w:rsidR="008A6D82" w:rsidRDefault="008A6D82" w:rsidP="00653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6D82" w14:paraId="39410C35" w14:textId="77777777" w:rsidTr="00653371">
        <w:trPr>
          <w:trHeight w:val="288"/>
        </w:trPr>
        <w:tc>
          <w:tcPr>
            <w:tcW w:w="3762" w:type="dxa"/>
            <w:tcBorders>
              <w:top w:val="single" w:sz="4" w:space="0" w:color="auto"/>
            </w:tcBorders>
            <w:vAlign w:val="bottom"/>
          </w:tcPr>
          <w:p w14:paraId="04F7FB16" w14:textId="1504DD95" w:rsidR="008A6D82" w:rsidRDefault="008A6D82" w:rsidP="00653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 Signature</w:t>
            </w:r>
          </w:p>
        </w:tc>
        <w:tc>
          <w:tcPr>
            <w:tcW w:w="3440" w:type="dxa"/>
            <w:gridSpan w:val="2"/>
            <w:vAlign w:val="bottom"/>
          </w:tcPr>
          <w:p w14:paraId="38681BE3" w14:textId="77777777" w:rsidR="008A6D82" w:rsidRDefault="008A6D82" w:rsidP="00653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14:paraId="0D02A358" w14:textId="77777777" w:rsidR="008A6D82" w:rsidRDefault="008A6D82" w:rsidP="00653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</w:tbl>
    <w:p w14:paraId="58C72D3F" w14:textId="77777777" w:rsidR="008A6D82" w:rsidRDefault="008A6D82" w:rsidP="00CE72D8">
      <w:pPr>
        <w:rPr>
          <w:rFonts w:ascii="Arial" w:hAnsi="Arial" w:cs="Arial"/>
          <w:bCs/>
          <w:sz w:val="20"/>
          <w:szCs w:val="20"/>
        </w:rPr>
      </w:pPr>
    </w:p>
    <w:p w14:paraId="14D32881" w14:textId="77777777" w:rsidR="008A6D82" w:rsidRDefault="008A6D82" w:rsidP="00CE72D8">
      <w:pPr>
        <w:rPr>
          <w:rFonts w:ascii="Arial" w:hAnsi="Arial" w:cs="Arial"/>
          <w:bCs/>
          <w:sz w:val="20"/>
          <w:szCs w:val="20"/>
        </w:rPr>
      </w:pPr>
    </w:p>
    <w:p w14:paraId="22167DCB" w14:textId="6C1FA393" w:rsidR="008A6D82" w:rsidRPr="00A02F80" w:rsidRDefault="008A6D82" w:rsidP="00CE72D8">
      <w:pPr>
        <w:rPr>
          <w:rFonts w:ascii="Arial" w:hAnsi="Arial" w:cs="Arial"/>
          <w:bCs/>
          <w:sz w:val="20"/>
          <w:szCs w:val="20"/>
        </w:rPr>
      </w:pPr>
      <w:r w:rsidRPr="00A02F80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AC912" wp14:editId="6B57390F">
                <wp:simplePos x="0" y="0"/>
                <wp:positionH relativeFrom="column">
                  <wp:posOffset>718185</wp:posOffset>
                </wp:positionH>
                <wp:positionV relativeFrom="paragraph">
                  <wp:posOffset>68263</wp:posOffset>
                </wp:positionV>
                <wp:extent cx="5534025" cy="507365"/>
                <wp:effectExtent l="0" t="0" r="28575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8D14" w14:textId="77777777" w:rsidR="008364F1" w:rsidRPr="008364F1" w:rsidRDefault="0006342A" w:rsidP="004D05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Native Sons and Daughters of Jacksonville </w:t>
                            </w:r>
                            <w:r w:rsidR="008364F1">
                              <w:rPr>
                                <w:sz w:val="16"/>
                                <w:szCs w:val="16"/>
                              </w:rPr>
                              <w:t xml:space="preserve">is a non-profit social organization </w:t>
                            </w:r>
                            <w:r w:rsidR="004D057C">
                              <w:rPr>
                                <w:sz w:val="16"/>
                                <w:szCs w:val="16"/>
                              </w:rPr>
                              <w:t xml:space="preserve">based in Jacksonville, FL, </w:t>
                            </w:r>
                            <w:r w:rsidR="008364F1">
                              <w:rPr>
                                <w:sz w:val="16"/>
                                <w:szCs w:val="16"/>
                              </w:rPr>
                              <w:t>whose purpose is to strengthen parent-child relationships through our Native American Indian themed program and structured activities.  Our charter is with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National Longhouse, Ltd.</w:t>
                            </w:r>
                            <w:r w:rsidR="008364F1">
                              <w:rPr>
                                <w:sz w:val="16"/>
                                <w:szCs w:val="16"/>
                              </w:rPr>
                              <w:t xml:space="preserve">,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nonprofit </w:t>
                            </w:r>
                            <w:r w:rsidR="008364F1">
                              <w:rPr>
                                <w:sz w:val="16"/>
                                <w:szCs w:val="16"/>
                              </w:rPr>
                              <w:t xml:space="preserve">501 (c)(3)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charitable</w:t>
                            </w:r>
                            <w:r w:rsidR="008364F1">
                              <w:rPr>
                                <w:sz w:val="16"/>
                                <w:szCs w:val="16"/>
                              </w:rPr>
                              <w:t xml:space="preserve"> organization.  </w:t>
                            </w:r>
                            <w:r w:rsidR="004D057C">
                              <w:rPr>
                                <w:sz w:val="16"/>
                                <w:szCs w:val="16"/>
                              </w:rPr>
                              <w:t>For more information, please visit our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CAC9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55pt;margin-top:5.4pt;width:435.7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">
                <v:textbox>
                  <w:txbxContent>
                    <w:p w14:paraId="290C8D14" w14:textId="77777777" w:rsidR="008364F1" w:rsidRPr="008364F1" w:rsidRDefault="0006342A" w:rsidP="004D05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Native Sons and Daughters of Jacksonville </w:t>
                      </w:r>
                      <w:r w:rsidR="008364F1">
                        <w:rPr>
                          <w:sz w:val="16"/>
                          <w:szCs w:val="16"/>
                        </w:rPr>
                        <w:t xml:space="preserve">is a non-profit social organization </w:t>
                      </w:r>
                      <w:r w:rsidR="004D057C">
                        <w:rPr>
                          <w:sz w:val="16"/>
                          <w:szCs w:val="16"/>
                        </w:rPr>
                        <w:t xml:space="preserve">based in Jacksonville, FL, </w:t>
                      </w:r>
                      <w:r w:rsidR="008364F1">
                        <w:rPr>
                          <w:sz w:val="16"/>
                          <w:szCs w:val="16"/>
                        </w:rPr>
                        <w:t>whose purpose is to strengthen parent-child relationships through our Native American Indian themed program and structured activities.  Our charter is with</w:t>
                      </w:r>
                      <w:r>
                        <w:rPr>
                          <w:sz w:val="16"/>
                          <w:szCs w:val="16"/>
                        </w:rPr>
                        <w:t xml:space="preserve"> National Longhouse, Ltd.</w:t>
                      </w:r>
                      <w:r w:rsidR="008364F1">
                        <w:rPr>
                          <w:sz w:val="16"/>
                          <w:szCs w:val="16"/>
                        </w:rPr>
                        <w:t xml:space="preserve">, a </w:t>
                      </w:r>
                      <w:r>
                        <w:rPr>
                          <w:sz w:val="16"/>
                          <w:szCs w:val="16"/>
                        </w:rPr>
                        <w:t xml:space="preserve">nonprofit </w:t>
                      </w:r>
                      <w:r w:rsidR="008364F1">
                        <w:rPr>
                          <w:sz w:val="16"/>
                          <w:szCs w:val="16"/>
                        </w:rPr>
                        <w:t xml:space="preserve">501 (c)(3) </w:t>
                      </w:r>
                      <w:r>
                        <w:rPr>
                          <w:sz w:val="16"/>
                          <w:szCs w:val="16"/>
                        </w:rPr>
                        <w:t>charitable</w:t>
                      </w:r>
                      <w:r w:rsidR="008364F1">
                        <w:rPr>
                          <w:sz w:val="16"/>
                          <w:szCs w:val="16"/>
                        </w:rPr>
                        <w:t xml:space="preserve"> organization.  </w:t>
                      </w:r>
                      <w:r w:rsidR="004D057C">
                        <w:rPr>
                          <w:sz w:val="16"/>
                          <w:szCs w:val="16"/>
                        </w:rPr>
                        <w:t>For more information, please visit our website.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6D82" w:rsidRPr="00A02F80" w:rsidSect="00DD52C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5B6A" w14:textId="77777777" w:rsidR="008D1A66" w:rsidRDefault="008D1A66">
      <w:r>
        <w:separator/>
      </w:r>
    </w:p>
  </w:endnote>
  <w:endnote w:type="continuationSeparator" w:id="0">
    <w:p w14:paraId="3922D34A" w14:textId="77777777" w:rsidR="008D1A66" w:rsidRDefault="008D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364E" w14:textId="77777777" w:rsidR="008A6D82" w:rsidRDefault="008A6D82" w:rsidP="008364F1">
    <w:pPr>
      <w:pStyle w:val="Footer"/>
      <w:jc w:val="center"/>
    </w:pPr>
  </w:p>
  <w:p w14:paraId="21F116DA" w14:textId="5329150E" w:rsidR="008364F1" w:rsidRDefault="00006CFF" w:rsidP="008364F1">
    <w:pPr>
      <w:pStyle w:val="Footer"/>
      <w:jc w:val="center"/>
    </w:pPr>
    <w:hyperlink r:id="rId1" w:history="1">
      <w:r w:rsidR="008A6D82" w:rsidRPr="004B21D9">
        <w:rPr>
          <w:rStyle w:val="Hyperlink"/>
        </w:rPr>
        <w:t>www.nsdjax.org</w:t>
      </w:r>
    </w:hyperlink>
    <w:r w:rsidR="008364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FA5D" w14:textId="77777777" w:rsidR="008D1A66" w:rsidRDefault="008D1A66">
      <w:r>
        <w:separator/>
      </w:r>
    </w:p>
  </w:footnote>
  <w:footnote w:type="continuationSeparator" w:id="0">
    <w:p w14:paraId="1ACFFEF1" w14:textId="77777777" w:rsidR="008D1A66" w:rsidRDefault="008D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155"/>
      <w:gridCol w:w="6210"/>
      <w:gridCol w:w="2160"/>
    </w:tblGrid>
    <w:tr w:rsidR="00625F6E" w14:paraId="0996EA65" w14:textId="77777777" w:rsidTr="00241F18">
      <w:tc>
        <w:tcPr>
          <w:tcW w:w="2155" w:type="dxa"/>
          <w:shd w:val="clear" w:color="auto" w:fill="auto"/>
        </w:tcPr>
        <w:p w14:paraId="2FD4646E" w14:textId="7C15CAC1" w:rsidR="00625F6E" w:rsidRPr="00625F6E" w:rsidRDefault="00A02F80" w:rsidP="00241F18">
          <w:pPr>
            <w:tabs>
              <w:tab w:val="center" w:pos="4320"/>
            </w:tabs>
            <w:jc w:val="center"/>
            <w:rPr>
              <w:rFonts w:ascii="Papyrus" w:eastAsia="MS PGothic" w:hAnsi="Papyrus"/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1F1A35C9" wp14:editId="3A25550A">
                <wp:extent cx="1066800" cy="1066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</w:tcPr>
        <w:p w14:paraId="021DA95B" w14:textId="77777777" w:rsidR="00625F6E" w:rsidRDefault="00625F6E" w:rsidP="00625F6E">
          <w:pPr>
            <w:tabs>
              <w:tab w:val="center" w:pos="4320"/>
            </w:tabs>
            <w:jc w:val="center"/>
            <w:rPr>
              <w:rFonts w:ascii="Papyrus" w:eastAsia="MS PGothic" w:hAnsi="Papyrus"/>
              <w:b/>
              <w:bCs/>
              <w:sz w:val="44"/>
              <w:szCs w:val="44"/>
            </w:rPr>
          </w:pPr>
          <w:r w:rsidRPr="00625F6E">
            <w:rPr>
              <w:rFonts w:ascii="Papyrus" w:eastAsia="MS PGothic" w:hAnsi="Papyrus"/>
              <w:b/>
              <w:bCs/>
              <w:sz w:val="44"/>
              <w:szCs w:val="44"/>
            </w:rPr>
            <w:t>Native Sons &amp; Daughters</w:t>
          </w:r>
          <w:r w:rsidR="0006342A">
            <w:rPr>
              <w:rFonts w:ascii="Papyrus" w:eastAsia="MS PGothic" w:hAnsi="Papyrus"/>
              <w:b/>
              <w:bCs/>
              <w:sz w:val="44"/>
              <w:szCs w:val="44"/>
            </w:rPr>
            <w:t xml:space="preserve"> </w:t>
          </w:r>
          <w:r w:rsidR="0006342A">
            <w:rPr>
              <w:rFonts w:ascii="Papyrus" w:eastAsia="MS PGothic" w:hAnsi="Papyrus"/>
              <w:b/>
              <w:bCs/>
              <w:sz w:val="44"/>
              <w:szCs w:val="44"/>
            </w:rPr>
            <w:br/>
            <w:t>of Jacksonville</w:t>
          </w:r>
        </w:p>
        <w:p w14:paraId="203CCBC3" w14:textId="77777777" w:rsidR="00625F6E" w:rsidRDefault="0006342A" w:rsidP="0006342A">
          <w:pPr>
            <w:tabs>
              <w:tab w:val="center" w:pos="4320"/>
            </w:tabs>
            <w:jc w:val="center"/>
            <w:rPr>
              <w:rFonts w:ascii="Papyrus" w:eastAsia="MS PGothic" w:hAnsi="Papyrus"/>
              <w:sz w:val="36"/>
              <w:szCs w:val="36"/>
            </w:rPr>
          </w:pPr>
          <w:r w:rsidRPr="00625F6E">
            <w:rPr>
              <w:rFonts w:ascii="Papyrus" w:eastAsia="MS PGothic" w:hAnsi="Papyrus"/>
              <w:sz w:val="36"/>
              <w:szCs w:val="36"/>
            </w:rPr>
            <w:t xml:space="preserve">Timucuan </w:t>
          </w:r>
          <w:r>
            <w:rPr>
              <w:rFonts w:ascii="Papyrus" w:eastAsia="MS PGothic" w:hAnsi="Papyrus"/>
              <w:sz w:val="36"/>
              <w:szCs w:val="36"/>
            </w:rPr>
            <w:t>Longhouse</w:t>
          </w:r>
        </w:p>
        <w:p w14:paraId="6B046BF8" w14:textId="7BE7104F" w:rsidR="00A02F80" w:rsidRPr="00A02F80" w:rsidRDefault="00A02F80" w:rsidP="00A02F80">
          <w:pPr>
            <w:tabs>
              <w:tab w:val="center" w:pos="4320"/>
            </w:tabs>
            <w:jc w:val="center"/>
            <w:rPr>
              <w:rFonts w:ascii="Papyrus" w:eastAsia="MS PGothic" w:hAnsi="Papyrus"/>
            </w:rPr>
          </w:pPr>
          <w:r w:rsidRPr="00A02F80">
            <w:rPr>
              <w:rFonts w:ascii="Papyrus" w:eastAsia="MS PGothic" w:hAnsi="Papyrus"/>
            </w:rPr>
            <w:t>Email: info@nsdjax.org</w:t>
          </w:r>
        </w:p>
        <w:p w14:paraId="46F6AFEC" w14:textId="7012963C" w:rsidR="00A02F80" w:rsidRPr="0006342A" w:rsidRDefault="00A02F80" w:rsidP="00A02F80">
          <w:pPr>
            <w:tabs>
              <w:tab w:val="center" w:pos="4320"/>
            </w:tabs>
            <w:jc w:val="center"/>
            <w:rPr>
              <w:rFonts w:ascii="Papyrus" w:eastAsia="MS PGothic" w:hAnsi="Papyrus"/>
              <w:sz w:val="36"/>
              <w:szCs w:val="36"/>
            </w:rPr>
          </w:pPr>
          <w:r w:rsidRPr="00A02F80">
            <w:rPr>
              <w:rFonts w:ascii="Papyrus" w:eastAsia="MS PGothic" w:hAnsi="Papyrus"/>
            </w:rPr>
            <w:t>Phone: (904) 494-8919</w:t>
          </w:r>
        </w:p>
      </w:tc>
      <w:tc>
        <w:tcPr>
          <w:tcW w:w="2160" w:type="dxa"/>
          <w:shd w:val="clear" w:color="auto" w:fill="auto"/>
        </w:tcPr>
        <w:p w14:paraId="00C7BC7E" w14:textId="77777777" w:rsidR="00625F6E" w:rsidRPr="00C74F2F" w:rsidRDefault="00A02F80" w:rsidP="00241F18">
          <w:pPr>
            <w:tabs>
              <w:tab w:val="center" w:pos="4320"/>
            </w:tabs>
            <w:jc w:val="center"/>
            <w:rPr>
              <w:rFonts w:ascii="Papyrus" w:eastAsia="MS PGothic" w:hAnsi="Papyrus"/>
            </w:rPr>
          </w:pPr>
          <w:r>
            <w:rPr>
              <w:noProof/>
            </w:rPr>
            <w:drawing>
              <wp:inline distT="0" distB="0" distL="0" distR="0" wp14:anchorId="4B8E3177" wp14:editId="3E4991F3">
                <wp:extent cx="1066800" cy="10668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AAD624" w14:textId="77777777" w:rsidR="008364F1" w:rsidRDefault="00836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9"/>
    <w:rsid w:val="0006342A"/>
    <w:rsid w:val="000A78E2"/>
    <w:rsid w:val="0015150F"/>
    <w:rsid w:val="001768CD"/>
    <w:rsid w:val="002239BA"/>
    <w:rsid w:val="00241F18"/>
    <w:rsid w:val="00263EF3"/>
    <w:rsid w:val="00340494"/>
    <w:rsid w:val="00367FC6"/>
    <w:rsid w:val="004D057C"/>
    <w:rsid w:val="0060071F"/>
    <w:rsid w:val="00621397"/>
    <w:rsid w:val="00625F6E"/>
    <w:rsid w:val="007D59D2"/>
    <w:rsid w:val="00812470"/>
    <w:rsid w:val="00834356"/>
    <w:rsid w:val="008364F1"/>
    <w:rsid w:val="00851DAB"/>
    <w:rsid w:val="008A6D82"/>
    <w:rsid w:val="008D1A66"/>
    <w:rsid w:val="00954259"/>
    <w:rsid w:val="009F1CA6"/>
    <w:rsid w:val="00A02F80"/>
    <w:rsid w:val="00A222C6"/>
    <w:rsid w:val="00B32C76"/>
    <w:rsid w:val="00C74F2F"/>
    <w:rsid w:val="00CE72D8"/>
    <w:rsid w:val="00DD52CA"/>
    <w:rsid w:val="00DF5503"/>
    <w:rsid w:val="00DF7FAB"/>
    <w:rsid w:val="00F131EB"/>
    <w:rsid w:val="00FB0844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4FD03B"/>
  <w15:chartTrackingRefBased/>
  <w15:docId w15:val="{B883DEBA-D470-4848-8171-17971607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F1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74F2F"/>
  </w:style>
  <w:style w:type="paragraph" w:styleId="Header">
    <w:name w:val="header"/>
    <w:basedOn w:val="Normal"/>
    <w:rsid w:val="00836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4F1"/>
    <w:pPr>
      <w:tabs>
        <w:tab w:val="center" w:pos="4320"/>
        <w:tab w:val="right" w:pos="8640"/>
      </w:tabs>
    </w:pPr>
  </w:style>
  <w:style w:type="character" w:customStyle="1" w:styleId="Mention">
    <w:name w:val="Mention"/>
    <w:uiPriority w:val="99"/>
    <w:semiHidden/>
    <w:unhideWhenUsed/>
    <w:rsid w:val="0006342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djax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Timucuan Federation</vt:lpstr>
    </vt:vector>
  </TitlesOfParts>
  <Company>FNF</Company>
  <LinksUpToDate>false</LinksUpToDate>
  <CharactersWithSpaces>452</CharactersWithSpaces>
  <SharedDoc>false</SharedDoc>
  <HLinks>
    <vt:vector size="6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http://www.nsdjax.org/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Timucuan Federation</dc:title>
  <dc:subject/>
  <dc:creator>chris.batchelor</dc:creator>
  <cp:keywords/>
  <cp:lastModifiedBy>Morris, Stewart</cp:lastModifiedBy>
  <cp:revision>2</cp:revision>
  <cp:lastPrinted>2021-04-10T00:33:00Z</cp:lastPrinted>
  <dcterms:created xsi:type="dcterms:W3CDTF">2021-11-15T17:00:00Z</dcterms:created>
  <dcterms:modified xsi:type="dcterms:W3CDTF">2021-11-15T17:00:00Z</dcterms:modified>
</cp:coreProperties>
</file>