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0C" w:rsidRPr="008870BD" w:rsidRDefault="00E67E0C" w:rsidP="00E67E0C">
      <w:pPr>
        <w:widowControl w:val="0"/>
        <w:tabs>
          <w:tab w:val="left" w:pos="2625"/>
          <w:tab w:val="center" w:pos="4680"/>
        </w:tabs>
        <w:autoSpaceDE w:val="0"/>
        <w:autoSpaceDN w:val="0"/>
        <w:adjustRightInd w:val="0"/>
        <w:spacing w:after="160" w:line="240" w:lineRule="auto"/>
        <w:jc w:val="center"/>
        <w:rPr>
          <w:rFonts w:cs="Calibri"/>
          <w:color w:val="000000" w:themeColor="text1"/>
          <w:sz w:val="24"/>
          <w:szCs w:val="24"/>
          <w:lang w:val="en"/>
        </w:rPr>
      </w:pPr>
      <w:bookmarkStart w:id="0" w:name="_GoBack"/>
      <w:bookmarkEnd w:id="0"/>
      <w:r w:rsidRPr="008870BD">
        <w:rPr>
          <w:rFonts w:cs="Calibri"/>
          <w:color w:val="000000" w:themeColor="text1"/>
          <w:sz w:val="24"/>
          <w:szCs w:val="24"/>
          <w:lang w:val="en"/>
        </w:rPr>
        <w:t>Timucuan Longhouse Meeting</w:t>
      </w:r>
    </w:p>
    <w:p w:rsidR="00E67E0C" w:rsidRPr="008870BD" w:rsidRDefault="00E67E0C" w:rsidP="00E67E0C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12 March 2018 @ 7:00 pm</w:t>
      </w:r>
    </w:p>
    <w:p w:rsidR="00E67E0C" w:rsidRPr="008870BD" w:rsidRDefault="00E67E0C" w:rsidP="00E67E0C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Fruit Cove Baptist Church</w:t>
      </w:r>
    </w:p>
    <w:p w:rsidR="00E67E0C" w:rsidRPr="008870BD" w:rsidRDefault="00E67E0C" w:rsidP="00E67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cs="Calibri"/>
          <w:b/>
          <w:bCs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Open Meeting with Prayer: </w:t>
      </w:r>
      <w:r w:rsidRPr="008870BD">
        <w:rPr>
          <w:rFonts w:cs="Calibri"/>
          <w:i/>
          <w:iCs/>
          <w:color w:val="000000" w:themeColor="text1"/>
          <w:sz w:val="24"/>
          <w:szCs w:val="24"/>
          <w:u w:val="single"/>
          <w:lang w:val="en"/>
        </w:rPr>
        <w:t xml:space="preserve"> </w:t>
      </w:r>
      <w:r w:rsidRPr="008870BD">
        <w:rPr>
          <w:rFonts w:cs="Calibri"/>
          <w:b/>
          <w:bCs/>
          <w:i/>
          <w:iCs/>
          <w:color w:val="000000" w:themeColor="text1"/>
          <w:sz w:val="24"/>
          <w:szCs w:val="24"/>
          <w:u w:val="single"/>
          <w:lang w:val="en"/>
        </w:rPr>
        <w:t>Big Red</w:t>
      </w:r>
    </w:p>
    <w:p w:rsidR="00E67E0C" w:rsidRPr="008870BD" w:rsidRDefault="00E67E0C" w:rsidP="00E67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Review / accept / post last month’s meeting minutes: </w:t>
      </w:r>
      <w:r w:rsidRPr="008870BD">
        <w:rPr>
          <w:rFonts w:cs="Calibri"/>
          <w:b/>
          <w:bCs/>
          <w:i/>
          <w:iCs/>
          <w:color w:val="000000" w:themeColor="text1"/>
          <w:sz w:val="24"/>
          <w:szCs w:val="24"/>
          <w:u w:val="single"/>
          <w:lang w:val="en"/>
        </w:rPr>
        <w:t>Spirit Bear</w:t>
      </w:r>
    </w:p>
    <w:p w:rsidR="00E67E0C" w:rsidRPr="008870BD" w:rsidRDefault="00E67E0C" w:rsidP="00E67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Financial Report: </w:t>
      </w:r>
      <w:r w:rsidRPr="008870BD">
        <w:rPr>
          <w:rFonts w:cs="Calibri"/>
          <w:b/>
          <w:bCs/>
          <w:i/>
          <w:iCs/>
          <w:color w:val="000000" w:themeColor="text1"/>
          <w:sz w:val="24"/>
          <w:szCs w:val="24"/>
          <w:u w:val="single"/>
          <w:lang w:val="en"/>
        </w:rPr>
        <w:t xml:space="preserve">Amazing Moon </w:t>
      </w:r>
      <w:r w:rsidRPr="008870BD">
        <w:rPr>
          <w:rFonts w:cs="Calibri"/>
          <w:b/>
          <w:bCs/>
          <w:iCs/>
          <w:color w:val="000000" w:themeColor="text1"/>
          <w:sz w:val="24"/>
          <w:szCs w:val="24"/>
          <w:u w:val="single"/>
          <w:lang w:val="en"/>
        </w:rPr>
        <w:t xml:space="preserve"> (not present)</w:t>
      </w:r>
    </w:p>
    <w:p w:rsidR="00E67E0C" w:rsidRPr="008870BD" w:rsidRDefault="00E67E0C" w:rsidP="00E67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Coup point report: </w:t>
      </w:r>
      <w:r w:rsidRPr="008870BD">
        <w:rPr>
          <w:rFonts w:cs="Calibri"/>
          <w:b/>
          <w:bCs/>
          <w:i/>
          <w:iCs/>
          <w:color w:val="000000" w:themeColor="text1"/>
          <w:sz w:val="24"/>
          <w:szCs w:val="24"/>
          <w:u w:val="single"/>
          <w:lang w:val="en"/>
        </w:rPr>
        <w:t>Bald Eagle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 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>(see attachment)</w:t>
      </w:r>
    </w:p>
    <w:p w:rsidR="00E67E0C" w:rsidRPr="008870BD" w:rsidRDefault="00E67E0C" w:rsidP="00E67E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080" w:hanging="360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Recruitment update: </w:t>
      </w:r>
      <w:r w:rsidRPr="008870BD">
        <w:rPr>
          <w:rFonts w:cs="Calibri"/>
          <w:b/>
          <w:bCs/>
          <w:i/>
          <w:iCs/>
          <w:color w:val="000000" w:themeColor="text1"/>
          <w:sz w:val="24"/>
          <w:szCs w:val="24"/>
          <w:u w:val="single"/>
          <w:lang w:val="en"/>
        </w:rPr>
        <w:t>Creaking Oak</w:t>
      </w: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CA35E9" w:rsidRPr="008870BD" w:rsidRDefault="000978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“W</w:t>
      </w:r>
      <w:r w:rsidR="00B10BCF" w:rsidRPr="008870BD">
        <w:rPr>
          <w:rFonts w:cs="Calibri"/>
          <w:color w:val="000000" w:themeColor="text1"/>
          <w:sz w:val="24"/>
          <w:szCs w:val="24"/>
          <w:lang w:val="en"/>
        </w:rPr>
        <w:t>here are we?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” General discussion about communication flow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 xml:space="preserve"> &amp; more…</w:t>
      </w:r>
    </w:p>
    <w:p w:rsidR="00C01FDC" w:rsidRPr="008870BD" w:rsidRDefault="00C01FD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09782D" w:rsidRPr="008870BD" w:rsidRDefault="0009782D" w:rsidP="00C01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D</w:t>
      </w:r>
      <w:r w:rsidR="00C01FDC" w:rsidRPr="008870BD">
        <w:rPr>
          <w:rFonts w:cs="Calibri"/>
          <w:color w:val="000000" w:themeColor="text1"/>
          <w:sz w:val="24"/>
          <w:szCs w:val="24"/>
          <w:lang w:val="en"/>
        </w:rPr>
        <w:t xml:space="preserve">iscussion 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about using a communication app. </w:t>
      </w:r>
      <w:r w:rsidR="00C01FDC" w:rsidRPr="008870BD">
        <w:rPr>
          <w:rFonts w:cs="Calibri"/>
          <w:color w:val="000000" w:themeColor="text1"/>
          <w:sz w:val="24"/>
          <w:szCs w:val="24"/>
          <w:lang w:val="en"/>
        </w:rPr>
        <w:t>(about $20/mo) like TeamSnap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,</w:t>
      </w:r>
    </w:p>
    <w:p w:rsidR="00C01FDC" w:rsidRPr="008870BD" w:rsidRDefault="0009782D" w:rsidP="00C01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iCalendar ?</w:t>
      </w:r>
      <w:r w:rsidR="00C01FDC" w:rsidRPr="008870BD">
        <w:rPr>
          <w:rFonts w:cs="Calibri"/>
          <w:color w:val="000000" w:themeColor="text1"/>
          <w:sz w:val="24"/>
          <w:szCs w:val="24"/>
          <w:lang w:val="en"/>
        </w:rPr>
        <w:t xml:space="preserve"> </w:t>
      </w:r>
    </w:p>
    <w:p w:rsidR="00C01FDC" w:rsidRPr="008870BD" w:rsidRDefault="001A34F1" w:rsidP="00C01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Current enrollment - 330 total enrolled, 135 families</w:t>
      </w:r>
    </w:p>
    <w:p w:rsidR="001A34F1" w:rsidRPr="008870BD" w:rsidRDefault="001A34F1" w:rsidP="00C01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Smoker/grill – could buy new custom made for $2,100 – 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 xml:space="preserve">Federation Council 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voted YES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 xml:space="preserve"> to this expenditure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 (unanimous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 xml:space="preserve"> vote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)</w:t>
      </w:r>
    </w:p>
    <w:p w:rsidR="001A34F1" w:rsidRPr="008870BD" w:rsidRDefault="001A34F1" w:rsidP="0009782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Storage by Pete and/or Darrin, minima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l tag fees, no insurance needed 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(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>insurance c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arried by vehicle towing)</w:t>
      </w:r>
    </w:p>
    <w:p w:rsidR="001A34F1" w:rsidRPr="008870BD" w:rsidRDefault="001A34F1" w:rsidP="00C01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Need home for 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Federation 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trailer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 – no suggestions</w:t>
      </w:r>
    </w:p>
    <w:p w:rsidR="001A34F1" w:rsidRPr="008870BD" w:rsidRDefault="001A34F1" w:rsidP="00C01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Charter guidelines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: 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Offer for free T-shirts, charter prohibits joint usage of logos.</w:t>
      </w:r>
    </w:p>
    <w:p w:rsidR="001A34F1" w:rsidRPr="008870BD" w:rsidRDefault="001A34F1" w:rsidP="00C01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Fed chief must sign charter, pointed out that currently no vote to accept charter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>, however voting seems pointless;</w:t>
      </w:r>
    </w:p>
    <w:p w:rsidR="00040A0B" w:rsidRPr="008870BD" w:rsidRDefault="00040A0B" w:rsidP="00C01F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Discussed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 whether we should maintain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 tie-dye format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 for shirts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, may be out-dated and kids not excited to wear.  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>Some agreement ab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out single color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 for whole federation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, changing color every year.  Will put to vot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>e next month after emailing all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.</w:t>
      </w:r>
    </w:p>
    <w:p w:rsidR="00CA35E9" w:rsidRPr="008870BD" w:rsidRDefault="00CA35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0978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Discussion about </w:t>
      </w:r>
      <w:r w:rsidR="00B10BCF" w:rsidRPr="008870BD">
        <w:rPr>
          <w:rFonts w:cs="Calibri"/>
          <w:color w:val="000000" w:themeColor="text1"/>
          <w:sz w:val="24"/>
          <w:szCs w:val="24"/>
          <w:lang w:val="en"/>
        </w:rPr>
        <w:t>nation chief involvement in tribe activities, getting chiefs to meetings, and communication to chiefs</w:t>
      </w:r>
    </w:p>
    <w:p w:rsidR="00CA35E9" w:rsidRPr="008870BD" w:rsidRDefault="00CA35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- coup points, responsibilities of tribes to report and council to report and cut off at every quarter</w:t>
      </w:r>
    </w:p>
    <w:p w:rsidR="001A34F1" w:rsidRPr="008870BD" w:rsidRDefault="001A34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Review of past events</w:t>
      </w:r>
    </w:p>
    <w:p w:rsidR="00040A0B" w:rsidRPr="008870BD" w:rsidRDefault="00040A0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Monster jam patches passed out mostly, 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event 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net $ 145.  Patch Store charged $25 to overnight patches despite 3 week order timeline.</w:t>
      </w:r>
    </w:p>
    <w:p w:rsidR="00040A0B" w:rsidRPr="008870BD" w:rsidRDefault="00040A0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040A0B" w:rsidRPr="008870BD" w:rsidRDefault="00040A0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Family campout </w:t>
      </w:r>
      <w:r w:rsidR="006C42D2" w:rsidRPr="008870BD">
        <w:rPr>
          <w:rFonts w:cs="Calibri"/>
          <w:color w:val="000000" w:themeColor="text1"/>
          <w:sz w:val="24"/>
          <w:szCs w:val="24"/>
          <w:lang w:val="en"/>
        </w:rPr>
        <w:t>–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 </w:t>
      </w:r>
      <w:r w:rsidR="006C42D2" w:rsidRPr="008870BD">
        <w:rPr>
          <w:rFonts w:cs="Calibri"/>
          <w:color w:val="000000" w:themeColor="text1"/>
          <w:sz w:val="24"/>
          <w:szCs w:val="24"/>
          <w:lang w:val="en"/>
        </w:rPr>
        <w:t>Costanza not present, ~70 present</w:t>
      </w:r>
    </w:p>
    <w:p w:rsidR="006C42D2" w:rsidRPr="008870BD" w:rsidRDefault="006C42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6C42D2" w:rsidRPr="008870BD" w:rsidRDefault="006C42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lastRenderedPageBreak/>
        <w:t xml:space="preserve">Floating idea of Late Spring Suwannee campout (May?) 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>being planned by Darrin</w:t>
      </w: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Statewide</w:t>
      </w:r>
      <w:r w:rsidR="0009782D" w:rsidRPr="008870BD">
        <w:rPr>
          <w:rFonts w:cs="Calibri"/>
          <w:color w:val="000000" w:themeColor="text1"/>
          <w:sz w:val="24"/>
          <w:szCs w:val="24"/>
          <w:lang w:val="en"/>
        </w:rPr>
        <w:t xml:space="preserve"> (this weekend):</w:t>
      </w: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0978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Current </w:t>
      </w:r>
      <w:r w:rsidR="00CA35E9" w:rsidRPr="008870BD">
        <w:rPr>
          <w:rFonts w:cs="Calibri"/>
          <w:color w:val="000000" w:themeColor="text1"/>
          <w:sz w:val="24"/>
          <w:szCs w:val="24"/>
          <w:lang w:val="en"/>
        </w:rPr>
        <w:t>Statewide</w:t>
      </w:r>
      <w:r w:rsidR="00B10BCF" w:rsidRPr="008870BD">
        <w:rPr>
          <w:rFonts w:cs="Calibri"/>
          <w:color w:val="000000" w:themeColor="text1"/>
          <w:sz w:val="24"/>
          <w:szCs w:val="24"/>
          <w:lang w:val="en"/>
        </w:rPr>
        <w:t xml:space="preserve"> Reservations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31"/>
        <w:gridCol w:w="1771"/>
        <w:gridCol w:w="301"/>
      </w:tblGrid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Andrew Stainsby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Charlie Rocheleau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3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Darrin Schmidt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Frank Silverio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5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Jason Heeter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5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Joseph Rossello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4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Joseph Woodlief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Krista Hagan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Mike Ryan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3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Quirk Brian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Ravi Patel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Ray Junk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Raymond Varas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Raymund Sullivan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Richard Barnett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Scott Smith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Steve Sharpe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2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Stewart Morris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3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Timucuan Longhouse - Jax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Todd Janes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  <w:r w:rsidRPr="008870BD">
              <w:rPr>
                <w:rFonts w:cs="Calibri"/>
                <w:b/>
                <w:bCs/>
                <w:color w:val="000000" w:themeColor="text1"/>
                <w:sz w:val="16"/>
                <w:szCs w:val="16"/>
                <w:lang w:val="en"/>
              </w:rPr>
              <w:t>1</w:t>
            </w:r>
          </w:p>
        </w:tc>
      </w:tr>
      <w:tr w:rsidR="00866227" w:rsidRPr="008870B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CF" w:rsidRPr="008870BD" w:rsidRDefault="00B1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  <w:lang w:val="en"/>
              </w:rPr>
            </w:pPr>
          </w:p>
        </w:tc>
      </w:tr>
    </w:tbl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16"/>
          <w:szCs w:val="16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Boys Longhouse April 13</w:t>
      </w:r>
    </w:p>
    <w:p w:rsidR="006C42D2" w:rsidRPr="008870BD" w:rsidRDefault="006C42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Absolutely no fireworks, Sacred Fire </w:t>
      </w:r>
      <w:r w:rsidR="00287CE3" w:rsidRPr="008870BD">
        <w:rPr>
          <w:rFonts w:cs="Calibri"/>
          <w:color w:val="000000" w:themeColor="text1"/>
          <w:sz w:val="24"/>
          <w:szCs w:val="24"/>
          <w:lang w:val="en"/>
        </w:rPr>
        <w:t xml:space="preserve">must be 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in </w:t>
      </w:r>
      <w:r w:rsidR="00287CE3" w:rsidRPr="008870BD">
        <w:rPr>
          <w:rFonts w:cs="Calibri"/>
          <w:color w:val="000000" w:themeColor="text1"/>
          <w:sz w:val="24"/>
          <w:szCs w:val="24"/>
          <w:lang w:val="en"/>
        </w:rPr>
        <w:t>fire ring, no fire on beach, sand castle cont</w:t>
      </w:r>
      <w:r w:rsidR="00667C65" w:rsidRPr="008870BD">
        <w:rPr>
          <w:rFonts w:cs="Calibri"/>
          <w:color w:val="000000" w:themeColor="text1"/>
          <w:sz w:val="24"/>
          <w:szCs w:val="24"/>
          <w:lang w:val="en"/>
        </w:rPr>
        <w:t>est, bike relay race thru trail</w:t>
      </w:r>
      <w:r w:rsidR="00287CE3" w:rsidRPr="008870BD">
        <w:rPr>
          <w:rFonts w:cs="Calibri"/>
          <w:color w:val="000000" w:themeColor="text1"/>
          <w:sz w:val="24"/>
          <w:szCs w:val="24"/>
          <w:lang w:val="en"/>
        </w:rPr>
        <w:t>s, fishing tournament, canoe race (need canoes) in pond.</w:t>
      </w: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Girls Longhouse May 18</w:t>
      </w:r>
    </w:p>
    <w:p w:rsidR="00287CE3" w:rsidRPr="008870BD" w:rsidRDefault="00287C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Suwannee – activities 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>mostly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 water-based, slip 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>‘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n slide (need pump), maybe pool, owner needs more p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>roof of number of participants.</w:t>
      </w: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Jumbo Shrimp April 28</w:t>
      </w:r>
    </w:p>
    <w:p w:rsidR="00B10BCF" w:rsidRPr="008870BD" w:rsidRDefault="00287C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19 people already signed up, camping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 xml:space="preserve"> permitted,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 but will get kicked out by 8am</w:t>
      </w:r>
      <w:r w:rsidR="00866227" w:rsidRPr="008870BD">
        <w:rPr>
          <w:rFonts w:cs="Calibri"/>
          <w:color w:val="000000" w:themeColor="text1"/>
          <w:sz w:val="24"/>
          <w:szCs w:val="24"/>
          <w:lang w:val="en"/>
        </w:rPr>
        <w:t xml:space="preserve"> Sunday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.</w:t>
      </w:r>
    </w:p>
    <w:p w:rsidR="00287CE3" w:rsidRPr="008870BD" w:rsidRDefault="00287C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10BCF" w:rsidRPr="008870BD" w:rsidRDefault="00B10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National – June 9 </w:t>
      </w:r>
    </w:p>
    <w:p w:rsidR="00287CE3" w:rsidRPr="008870BD" w:rsidRDefault="00287C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B456B4" w:rsidRPr="008870BD" w:rsidRDefault="00B456B4" w:rsidP="00B456B4">
      <w:pPr>
        <w:rPr>
          <w:rFonts w:cs="Calibri"/>
          <w:color w:val="000000" w:themeColor="text1"/>
          <w:sz w:val="24"/>
          <w:szCs w:val="24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Other:</w:t>
      </w:r>
    </w:p>
    <w:p w:rsidR="00287CE3" w:rsidRPr="008870BD" w:rsidRDefault="00287C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Need names for those interested in Fed Chief</w:t>
      </w:r>
    </w:p>
    <w:p w:rsidR="00287CE3" w:rsidRPr="008870BD" w:rsidRDefault="00287C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Suggested federation-wide Dad’s mtg. to discuss leadership roles.</w:t>
      </w:r>
    </w:p>
    <w:p w:rsidR="00287CE3" w:rsidRPr="008870BD" w:rsidRDefault="00287C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Crockwater has offered to host meeting.</w:t>
      </w:r>
    </w:p>
    <w:p w:rsidR="006C1826" w:rsidRPr="008870BD" w:rsidRDefault="006C18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6C1826" w:rsidRPr="008870BD" w:rsidRDefault="008662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Agreed to have this meeting at </w:t>
      </w:r>
      <w:r w:rsidR="006C1826" w:rsidRPr="008870BD">
        <w:rPr>
          <w:rFonts w:cs="Calibri"/>
          <w:color w:val="000000" w:themeColor="text1"/>
          <w:sz w:val="24"/>
          <w:szCs w:val="24"/>
          <w:lang w:val="en"/>
        </w:rPr>
        <w:t>‘</w:t>
      </w:r>
      <w:r w:rsidR="00B109B1" w:rsidRPr="008870BD">
        <w:rPr>
          <w:rFonts w:cs="Calibri"/>
          <w:color w:val="000000" w:themeColor="text1"/>
          <w:sz w:val="24"/>
          <w:szCs w:val="24"/>
          <w:lang w:val="en"/>
        </w:rPr>
        <w:t>Bernd</w:t>
      </w:r>
      <w:r w:rsidR="006C1826" w:rsidRPr="008870BD">
        <w:rPr>
          <w:rFonts w:cs="Calibri"/>
          <w:color w:val="000000" w:themeColor="text1"/>
          <w:sz w:val="24"/>
          <w:szCs w:val="24"/>
          <w:lang w:val="en"/>
        </w:rPr>
        <w:t xml:space="preserve">t Ends’ Restaurant 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 xml:space="preserve">which </w:t>
      </w:r>
      <w:r w:rsidR="006C1826" w:rsidRPr="008870BD">
        <w:rPr>
          <w:rFonts w:cs="Calibri"/>
          <w:color w:val="000000" w:themeColor="text1"/>
          <w:sz w:val="24"/>
          <w:szCs w:val="24"/>
          <w:lang w:val="en"/>
        </w:rPr>
        <w:t>has offered meeting place (BYOB)</w:t>
      </w:r>
      <w:r w:rsidR="00667C65" w:rsidRPr="008870BD">
        <w:rPr>
          <w:rFonts w:cs="Calibri"/>
          <w:color w:val="000000" w:themeColor="text1"/>
          <w:sz w:val="24"/>
          <w:szCs w:val="24"/>
          <w:lang w:val="en"/>
        </w:rPr>
        <w:t xml:space="preserve">  (near 5-guys)</w:t>
      </w:r>
      <w:r w:rsidRPr="008870BD">
        <w:rPr>
          <w:rFonts w:cs="Calibri"/>
          <w:color w:val="000000" w:themeColor="text1"/>
          <w:sz w:val="24"/>
          <w:szCs w:val="24"/>
          <w:lang w:val="en"/>
        </w:rPr>
        <w:t>.  Closed Mondays – need to determine if willing to open, or re-schedule or hold at ‘V-Pizza’.</w:t>
      </w:r>
    </w:p>
    <w:p w:rsidR="00866227" w:rsidRPr="008870BD" w:rsidRDefault="008662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667C65" w:rsidRPr="008870BD" w:rsidRDefault="00667C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9/April Fed mtg will be combined with “Dad’s Meeting”</w:t>
      </w:r>
    </w:p>
    <w:p w:rsidR="0009782D" w:rsidRPr="008870BD" w:rsidRDefault="000978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p w:rsidR="0009782D" w:rsidRPr="008870BD" w:rsidRDefault="000978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  <w:r w:rsidRPr="008870BD">
        <w:rPr>
          <w:rFonts w:cs="Calibri"/>
          <w:color w:val="000000" w:themeColor="text1"/>
          <w:sz w:val="24"/>
          <w:szCs w:val="24"/>
          <w:lang w:val="en"/>
        </w:rPr>
        <w:t>Coup Report: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224"/>
        <w:gridCol w:w="2288"/>
        <w:gridCol w:w="1548"/>
        <w:gridCol w:w="1054"/>
        <w:gridCol w:w="960"/>
        <w:gridCol w:w="960"/>
      </w:tblGrid>
      <w:tr w:rsidR="00866227" w:rsidRPr="008870BD" w:rsidTr="0009782D">
        <w:trPr>
          <w:trHeight w:val="300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prepared for 12MAR2018 FED mtg  (points thru 12/MAR)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Submitted by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12-Mar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Previous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Joe Woodlief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Big Red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Ottawa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Big Tree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Justin Ellenberger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Seneca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410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Raging Renegade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Bob Cook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Oglala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245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Iron Wolf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Scott Klueppel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Kiowa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450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Corey Wesner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Lumberjack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230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Steve Sharpe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Red Bear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Oconee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295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Jeff Smith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Screaming Eagle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Sahaptin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Matthew Morrell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Mohave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516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Ed Parrish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Gray Fox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PathFinders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245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Jeff Smith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Screaming Eagle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Lipan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225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Josh Johnson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Wild Turkey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Hopi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180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Brian Yates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Running Turtle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Cayuga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455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6227" w:rsidRPr="008870BD" w:rsidTr="0009782D">
        <w:trPr>
          <w:trHeight w:val="30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Ray Junk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Creaking Oak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Powhatan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782D" w:rsidRPr="0009782D" w:rsidRDefault="0009782D" w:rsidP="0009782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09782D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9782D" w:rsidRPr="008870BD" w:rsidRDefault="000978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  <w:lang w:val="en"/>
        </w:rPr>
      </w:pPr>
    </w:p>
    <w:sectPr w:rsidR="0009782D" w:rsidRPr="008870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98A2A8"/>
    <w:lvl w:ilvl="0">
      <w:numFmt w:val="bullet"/>
      <w:lvlText w:val="*"/>
      <w:lvlJc w:val="left"/>
    </w:lvl>
  </w:abstractNum>
  <w:abstractNum w:abstractNumId="1" w15:restartNumberingAfterBreak="0">
    <w:nsid w:val="6E5B5FD7"/>
    <w:multiLevelType w:val="hybridMultilevel"/>
    <w:tmpl w:val="852A338C"/>
    <w:lvl w:ilvl="0" w:tplc="8078D89C">
      <w:numFmt w:val="bullet"/>
      <w:lvlText w:val="-"/>
      <w:lvlJc w:val="left"/>
      <w:pPr>
        <w:ind w:left="720" w:hanging="360"/>
      </w:pPr>
      <w:rPr>
        <w:rFonts w:ascii="-webkit-standard" w:eastAsiaTheme="minorEastAsia" w:hAnsi="-webkit-standar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E9"/>
    <w:rsid w:val="00040A0B"/>
    <w:rsid w:val="0009782D"/>
    <w:rsid w:val="001A34F1"/>
    <w:rsid w:val="00287CE3"/>
    <w:rsid w:val="00667C65"/>
    <w:rsid w:val="006C1826"/>
    <w:rsid w:val="006C42D2"/>
    <w:rsid w:val="00866227"/>
    <w:rsid w:val="008870BD"/>
    <w:rsid w:val="00996094"/>
    <w:rsid w:val="00B109B1"/>
    <w:rsid w:val="00B10BCF"/>
    <w:rsid w:val="00B456B4"/>
    <w:rsid w:val="00C01FDC"/>
    <w:rsid w:val="00CA35E9"/>
    <w:rsid w:val="00E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44AF7D-1434-4B51-8DD1-244B98E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Klueppel</dc:creator>
  <cp:keywords/>
  <dc:description/>
  <cp:lastModifiedBy>Scott Klueppel</cp:lastModifiedBy>
  <cp:revision>2</cp:revision>
  <dcterms:created xsi:type="dcterms:W3CDTF">2018-03-13T13:57:00Z</dcterms:created>
  <dcterms:modified xsi:type="dcterms:W3CDTF">2018-03-13T13:57:00Z</dcterms:modified>
</cp:coreProperties>
</file>