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9E" w:rsidRPr="00CB1D05" w:rsidRDefault="00725F9E" w:rsidP="00026A90">
      <w:pPr>
        <w:spacing w:after="0"/>
        <w:jc w:val="center"/>
        <w:rPr>
          <w:rFonts w:ascii="HP PSG" w:hAnsi="HP PSG"/>
          <w:b/>
          <w:sz w:val="40"/>
          <w:szCs w:val="40"/>
        </w:rPr>
      </w:pPr>
      <w:r w:rsidRPr="00CB1D05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3F41C7C" wp14:editId="06F58F33">
            <wp:simplePos x="0" y="0"/>
            <wp:positionH relativeFrom="column">
              <wp:posOffset>5214628</wp:posOffset>
            </wp:positionH>
            <wp:positionV relativeFrom="paragraph">
              <wp:posOffset>5080</wp:posOffset>
            </wp:positionV>
            <wp:extent cx="1915795" cy="1990725"/>
            <wp:effectExtent l="0" t="0" r="8255" b="9525"/>
            <wp:wrapNone/>
            <wp:docPr id="3" name="Picture 3" descr="C:\Users\Studmuffin\Desktop\hvum3ad0tfeltmythqmqgbm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muffin\Desktop\hvum3ad0tfeltmythqmqgbmn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D05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5835C50" wp14:editId="6B793929">
            <wp:simplePos x="0" y="0"/>
            <wp:positionH relativeFrom="column">
              <wp:posOffset>5938</wp:posOffset>
            </wp:positionH>
            <wp:positionV relativeFrom="paragraph">
              <wp:posOffset>5938</wp:posOffset>
            </wp:positionV>
            <wp:extent cx="1424869" cy="2104517"/>
            <wp:effectExtent l="0" t="0" r="4445" b="0"/>
            <wp:wrapNone/>
            <wp:docPr id="1" name="Picture 1" descr="C:\Users\Studmuffin\Desktop\Timaquan Recruiting\Timucuan_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muffin\Desktop\Timaquan Recruiting\Timucuan_Feder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69" cy="210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D05">
        <w:rPr>
          <w:rFonts w:ascii="HP PSG" w:hAnsi="HP PSG"/>
          <w:b/>
          <w:sz w:val="40"/>
          <w:szCs w:val="40"/>
        </w:rPr>
        <w:t>The Jacksonville SUNS present the</w:t>
      </w:r>
    </w:p>
    <w:p w:rsidR="00725F9E" w:rsidRPr="00CB1D05" w:rsidRDefault="00725F9E" w:rsidP="00026A90">
      <w:pPr>
        <w:spacing w:after="0"/>
        <w:jc w:val="center"/>
        <w:rPr>
          <w:rFonts w:ascii="HP PSG" w:hAnsi="HP PSG"/>
          <w:b/>
          <w:sz w:val="56"/>
          <w:szCs w:val="56"/>
        </w:rPr>
      </w:pPr>
      <w:proofErr w:type="spellStart"/>
      <w:r w:rsidRPr="00CB1D05">
        <w:rPr>
          <w:rFonts w:ascii="HP PSG" w:hAnsi="HP PSG"/>
          <w:b/>
          <w:sz w:val="56"/>
          <w:szCs w:val="56"/>
        </w:rPr>
        <w:t>Timucuan</w:t>
      </w:r>
      <w:proofErr w:type="spellEnd"/>
      <w:r w:rsidRPr="00CB1D05">
        <w:rPr>
          <w:rFonts w:ascii="HP PSG" w:hAnsi="HP PSG"/>
          <w:b/>
          <w:sz w:val="56"/>
          <w:szCs w:val="56"/>
        </w:rPr>
        <w:t xml:space="preserve"> federation</w:t>
      </w:r>
    </w:p>
    <w:p w:rsidR="00725F9E" w:rsidRPr="00CB1D05" w:rsidRDefault="00725F9E" w:rsidP="00026A90">
      <w:pPr>
        <w:spacing w:after="0"/>
        <w:jc w:val="center"/>
        <w:rPr>
          <w:rFonts w:ascii="HP PSG" w:hAnsi="HP PSG"/>
          <w:b/>
          <w:sz w:val="52"/>
          <w:szCs w:val="52"/>
        </w:rPr>
      </w:pPr>
      <w:r w:rsidRPr="00CB1D05">
        <w:rPr>
          <w:rFonts w:ascii="HP PSG" w:hAnsi="HP PSG"/>
          <w:b/>
          <w:sz w:val="52"/>
          <w:szCs w:val="52"/>
        </w:rPr>
        <w:t>Native sons &amp; daughters</w:t>
      </w:r>
    </w:p>
    <w:p w:rsidR="00725F9E" w:rsidRPr="00CB1D05" w:rsidRDefault="00725F9E" w:rsidP="00026A90">
      <w:pPr>
        <w:spacing w:after="0"/>
        <w:jc w:val="center"/>
        <w:rPr>
          <w:rFonts w:ascii="HP PSG" w:hAnsi="HP PSG"/>
          <w:b/>
          <w:sz w:val="52"/>
          <w:szCs w:val="52"/>
        </w:rPr>
      </w:pPr>
      <w:r w:rsidRPr="00CB1D05">
        <w:rPr>
          <w:rFonts w:ascii="HP PSG" w:hAnsi="HP PSG"/>
          <w:b/>
          <w:sz w:val="52"/>
          <w:szCs w:val="52"/>
        </w:rPr>
        <w:t>Camping in the outfield</w:t>
      </w:r>
    </w:p>
    <w:p w:rsidR="005452F2" w:rsidRPr="00CB1D05" w:rsidRDefault="005452F2" w:rsidP="00026A90">
      <w:pPr>
        <w:spacing w:after="0"/>
        <w:jc w:val="center"/>
        <w:rPr>
          <w:rFonts w:ascii="HP PSG" w:hAnsi="HP PSG"/>
          <w:b/>
          <w:sz w:val="40"/>
          <w:szCs w:val="40"/>
          <w:u w:val="single"/>
        </w:rPr>
      </w:pPr>
      <w:r w:rsidRPr="00CB1D05">
        <w:rPr>
          <w:rFonts w:ascii="HP PSG" w:hAnsi="HP PSG"/>
          <w:b/>
          <w:sz w:val="40"/>
          <w:szCs w:val="40"/>
          <w:u w:val="single"/>
        </w:rPr>
        <w:t xml:space="preserve">Friday </w:t>
      </w:r>
      <w:proofErr w:type="spellStart"/>
      <w:proofErr w:type="gramStart"/>
      <w:r w:rsidRPr="00CB1D05">
        <w:rPr>
          <w:rFonts w:ascii="HP PSG" w:hAnsi="HP PSG"/>
          <w:b/>
          <w:sz w:val="40"/>
          <w:szCs w:val="40"/>
          <w:u w:val="single"/>
        </w:rPr>
        <w:t>april</w:t>
      </w:r>
      <w:proofErr w:type="spellEnd"/>
      <w:proofErr w:type="gramEnd"/>
      <w:r w:rsidRPr="00CB1D05">
        <w:rPr>
          <w:rFonts w:ascii="HP PSG" w:hAnsi="HP PSG"/>
          <w:b/>
          <w:sz w:val="40"/>
          <w:szCs w:val="40"/>
          <w:u w:val="single"/>
        </w:rPr>
        <w:t xml:space="preserve"> 4</w:t>
      </w:r>
      <w:r w:rsidRPr="00CB1D05">
        <w:rPr>
          <w:rFonts w:ascii="HP PSG" w:hAnsi="HP PSG"/>
          <w:b/>
          <w:sz w:val="40"/>
          <w:szCs w:val="40"/>
          <w:u w:val="single"/>
          <w:vertAlign w:val="superscript"/>
        </w:rPr>
        <w:t>th</w:t>
      </w:r>
      <w:r w:rsidRPr="00CB1D05">
        <w:rPr>
          <w:rFonts w:ascii="HP PSG" w:hAnsi="HP PSG"/>
          <w:b/>
          <w:sz w:val="40"/>
          <w:szCs w:val="40"/>
          <w:u w:val="single"/>
        </w:rPr>
        <w:t>, 2014</w:t>
      </w:r>
    </w:p>
    <w:p w:rsidR="005452F2" w:rsidRPr="00CB1D05" w:rsidRDefault="005452F2" w:rsidP="00026A90">
      <w:pPr>
        <w:spacing w:after="0"/>
        <w:jc w:val="center"/>
        <w:rPr>
          <w:rFonts w:ascii="HP PSG" w:hAnsi="HP PSG"/>
          <w:b/>
          <w:sz w:val="40"/>
          <w:szCs w:val="40"/>
        </w:rPr>
      </w:pPr>
      <w:r w:rsidRPr="00CB1D05">
        <w:rPr>
          <w:rFonts w:ascii="HP PSG" w:hAnsi="HP PSG"/>
          <w:b/>
          <w:sz w:val="40"/>
          <w:szCs w:val="40"/>
        </w:rPr>
        <w:t>Jacksonville suns vs. Huntsville stars</w:t>
      </w:r>
    </w:p>
    <w:p w:rsidR="005452F2" w:rsidRPr="00CB1D05" w:rsidRDefault="005452F2" w:rsidP="00026A90">
      <w:pPr>
        <w:spacing w:after="0"/>
        <w:jc w:val="center"/>
        <w:rPr>
          <w:rFonts w:ascii="HP PSG" w:hAnsi="HP PSG"/>
          <w:b/>
          <w:sz w:val="40"/>
          <w:szCs w:val="40"/>
        </w:rPr>
      </w:pPr>
      <w:r w:rsidRPr="00CB1D05">
        <w:rPr>
          <w:rFonts w:ascii="HP PSG" w:hAnsi="HP PSG"/>
          <w:b/>
          <w:sz w:val="40"/>
          <w:szCs w:val="40"/>
        </w:rPr>
        <w:t>Game time- 7:05      gates open- 6:00</w:t>
      </w:r>
    </w:p>
    <w:p w:rsidR="005452F2" w:rsidRPr="00CB1D05" w:rsidRDefault="005452F2" w:rsidP="00026A90">
      <w:pPr>
        <w:spacing w:after="0"/>
        <w:jc w:val="center"/>
        <w:rPr>
          <w:rFonts w:ascii="HP PSG" w:hAnsi="HP PSG"/>
          <w:b/>
          <w:sz w:val="40"/>
          <w:szCs w:val="40"/>
        </w:rPr>
      </w:pPr>
      <w:r w:rsidRPr="00CB1D05">
        <w:rPr>
          <w:rFonts w:ascii="HP PSG" w:hAnsi="HP PSG"/>
          <w:b/>
          <w:sz w:val="40"/>
          <w:szCs w:val="40"/>
        </w:rPr>
        <w:t>*the game will be followed by a fireworks show!*</w:t>
      </w:r>
    </w:p>
    <w:p w:rsidR="005452F2" w:rsidRPr="005452F2" w:rsidRDefault="00C94F4A" w:rsidP="005452F2">
      <w:pPr>
        <w:jc w:val="center"/>
        <w:rPr>
          <w:rFonts w:ascii="HP PSG" w:hAnsi="HP PSG"/>
          <w:b/>
          <w:sz w:val="44"/>
          <w:szCs w:val="44"/>
        </w:rPr>
      </w:pPr>
      <w:r w:rsidRPr="00C94F4A">
        <w:rPr>
          <w:rFonts w:ascii="HP PSG" w:hAnsi="HP PSG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65050" cy="3123211"/>
                <wp:effectExtent l="0" t="0" r="1714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050" cy="3123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F4A" w:rsidRPr="0093678D" w:rsidRDefault="00C94F4A" w:rsidP="00026A90">
                            <w:pPr>
                              <w:spacing w:after="0"/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</w:pPr>
                            <w:r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>For 18.50 you will receive:</w:t>
                            </w:r>
                          </w:p>
                          <w:p w:rsidR="00C94F4A" w:rsidRPr="0093678D" w:rsidRDefault="00C94F4A" w:rsidP="0002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</w:pPr>
                            <w:r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>A reserved seat to the game</w:t>
                            </w:r>
                          </w:p>
                          <w:p w:rsidR="00C94F4A" w:rsidRPr="0093678D" w:rsidRDefault="00C94F4A" w:rsidP="0002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</w:pPr>
                            <w:r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026A90"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>commemorative</w:t>
                            </w:r>
                            <w:r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 xml:space="preserve"> Suns game patch</w:t>
                            </w:r>
                          </w:p>
                          <w:p w:rsidR="00C94F4A" w:rsidRPr="0093678D" w:rsidRDefault="00C94F4A" w:rsidP="0002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</w:pPr>
                            <w:r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>A special pass to re</w:t>
                            </w:r>
                            <w:r w:rsidR="00655277"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>-enter the outfield for camping</w:t>
                            </w:r>
                          </w:p>
                          <w:p w:rsidR="00C94F4A" w:rsidRPr="0093678D" w:rsidRDefault="00C94F4A" w:rsidP="0002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</w:pPr>
                            <w:r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>Free movie after the game</w:t>
                            </w:r>
                          </w:p>
                          <w:p w:rsidR="00655277" w:rsidRPr="0093678D" w:rsidRDefault="00655277" w:rsidP="00026A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</w:pPr>
                            <w:r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 xml:space="preserve">A  $2 ticket will be available for </w:t>
                            </w:r>
                            <w:r w:rsidR="008848A5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 xml:space="preserve"> AT LEAST TWO PIECES OF </w:t>
                            </w:r>
                            <w:r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>pizza while camping</w:t>
                            </w:r>
                            <w:r w:rsidR="007239E8" w:rsidRPr="0093678D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…</w:t>
                            </w:r>
                            <w:r w:rsidR="007239E8"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>.</w:t>
                            </w:r>
                            <w:r w:rsidRPr="0093678D">
                              <w:rPr>
                                <w:rFonts w:ascii="HP PSG" w:hAnsi="HP PSG"/>
                                <w:b/>
                                <w:sz w:val="32"/>
                                <w:szCs w:val="32"/>
                              </w:rPr>
                              <w:t>proceeds go to Alex’s Lemonade Stand</w:t>
                            </w:r>
                          </w:p>
                          <w:p w:rsidR="00C94F4A" w:rsidRPr="0093678D" w:rsidRDefault="00EF775D" w:rsidP="00026A90">
                            <w:pPr>
                              <w:spacing w:after="0"/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</w:pPr>
                            <w:r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>For 12.50</w:t>
                            </w:r>
                            <w:r w:rsidR="00655277"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 xml:space="preserve"> game and patch only</w:t>
                            </w:r>
                          </w:p>
                          <w:p w:rsidR="00026A90" w:rsidRPr="0093678D" w:rsidRDefault="00EF775D" w:rsidP="00EF775D">
                            <w:pPr>
                              <w:pStyle w:val="ListParagraph"/>
                              <w:spacing w:after="0"/>
                              <w:ind w:left="888"/>
                              <w:rPr>
                                <w:rFonts w:ascii="HP PSG" w:hAnsi="HP PSG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3678D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066DB">
                              <w:rPr>
                                <w:rFonts w:ascii="HP PSG" w:hAnsi="HP PSG"/>
                                <w:sz w:val="32"/>
                                <w:szCs w:val="32"/>
                              </w:rPr>
                              <w:t>*******</w:t>
                            </w:r>
                            <w:r w:rsidR="00026A90" w:rsidRPr="0093678D">
                              <w:rPr>
                                <w:rFonts w:ascii="HP PSG" w:hAnsi="HP PSG"/>
                                <w:b/>
                                <w:i/>
                                <w:sz w:val="32"/>
                                <w:szCs w:val="32"/>
                              </w:rPr>
                              <w:t>Camping contingent on weather</w:t>
                            </w:r>
                            <w:r w:rsidR="002066DB">
                              <w:rPr>
                                <w:rFonts w:ascii="HP PSG" w:hAnsi="HP PSG"/>
                                <w:b/>
                                <w:i/>
                                <w:sz w:val="32"/>
                                <w:szCs w:val="32"/>
                              </w:rPr>
                              <w:t>******</w:t>
                            </w:r>
                            <w:bookmarkStart w:id="0" w:name="_GoBack"/>
                            <w:bookmarkEnd w:id="0"/>
                          </w:p>
                          <w:p w:rsidR="00C94F4A" w:rsidRPr="00C94F4A" w:rsidRDefault="00C94F4A" w:rsidP="00C94F4A">
                            <w:pPr>
                              <w:pStyle w:val="ListParagraph"/>
                              <w:ind w:left="888"/>
                              <w:rPr>
                                <w:rFonts w:ascii="Segoe Script" w:hAnsi="Segoe Scrip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01.2pt;height:245.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SdJAIAAEc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">
                <v:textbox>
                  <w:txbxContent>
                    <w:p w:rsidR="00C94F4A" w:rsidRPr="0093678D" w:rsidRDefault="00C94F4A" w:rsidP="00026A90">
                      <w:pPr>
                        <w:spacing w:after="0"/>
                        <w:rPr>
                          <w:rFonts w:ascii="HP PSG" w:hAnsi="HP PSG"/>
                          <w:sz w:val="32"/>
                          <w:szCs w:val="32"/>
                        </w:rPr>
                      </w:pPr>
                      <w:r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>For 18.50 you will receive:</w:t>
                      </w:r>
                    </w:p>
                    <w:p w:rsidR="00C94F4A" w:rsidRPr="0093678D" w:rsidRDefault="00C94F4A" w:rsidP="0002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P PSG" w:hAnsi="HP PSG"/>
                          <w:sz w:val="32"/>
                          <w:szCs w:val="32"/>
                        </w:rPr>
                      </w:pPr>
                      <w:r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>A reserved seat to the game</w:t>
                      </w:r>
                    </w:p>
                    <w:p w:rsidR="00C94F4A" w:rsidRPr="0093678D" w:rsidRDefault="00C94F4A" w:rsidP="0002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P PSG" w:hAnsi="HP PSG"/>
                          <w:sz w:val="32"/>
                          <w:szCs w:val="32"/>
                        </w:rPr>
                      </w:pPr>
                      <w:r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 xml:space="preserve">A </w:t>
                      </w:r>
                      <w:r w:rsidR="00026A90"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>commemorative</w:t>
                      </w:r>
                      <w:r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 xml:space="preserve"> Suns game patch</w:t>
                      </w:r>
                    </w:p>
                    <w:p w:rsidR="00C94F4A" w:rsidRPr="0093678D" w:rsidRDefault="00C94F4A" w:rsidP="0002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P PSG" w:hAnsi="HP PSG"/>
                          <w:sz w:val="32"/>
                          <w:szCs w:val="32"/>
                        </w:rPr>
                      </w:pPr>
                      <w:r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>A special pass to re</w:t>
                      </w:r>
                      <w:r w:rsidR="00655277"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>-enter the outfield for camping</w:t>
                      </w:r>
                    </w:p>
                    <w:p w:rsidR="00C94F4A" w:rsidRPr="0093678D" w:rsidRDefault="00C94F4A" w:rsidP="0002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P PSG" w:hAnsi="HP PSG"/>
                          <w:sz w:val="32"/>
                          <w:szCs w:val="32"/>
                        </w:rPr>
                      </w:pPr>
                      <w:r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>Free movie after the game</w:t>
                      </w:r>
                    </w:p>
                    <w:p w:rsidR="00655277" w:rsidRPr="0093678D" w:rsidRDefault="00655277" w:rsidP="00026A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P PSG" w:hAnsi="HP PSG"/>
                          <w:sz w:val="32"/>
                          <w:szCs w:val="32"/>
                        </w:rPr>
                      </w:pPr>
                      <w:r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 xml:space="preserve">A  $2 ticket will be available for </w:t>
                      </w:r>
                      <w:r w:rsidR="008848A5">
                        <w:rPr>
                          <w:rFonts w:ascii="HP PSG" w:hAnsi="HP PSG"/>
                          <w:sz w:val="32"/>
                          <w:szCs w:val="32"/>
                        </w:rPr>
                        <w:t xml:space="preserve"> AT LEAST TWO PIECES OF </w:t>
                      </w:r>
                      <w:r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>pizza while camping</w:t>
                      </w:r>
                      <w:r w:rsidR="007239E8" w:rsidRPr="0093678D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…</w:t>
                      </w:r>
                      <w:r w:rsidR="007239E8"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>.</w:t>
                      </w:r>
                      <w:r w:rsidRPr="0093678D">
                        <w:rPr>
                          <w:rFonts w:ascii="HP PSG" w:hAnsi="HP PSG"/>
                          <w:b/>
                          <w:sz w:val="32"/>
                          <w:szCs w:val="32"/>
                        </w:rPr>
                        <w:t>proceeds go to Alex’s Lemonade Stand</w:t>
                      </w:r>
                    </w:p>
                    <w:p w:rsidR="00C94F4A" w:rsidRPr="0093678D" w:rsidRDefault="00EF775D" w:rsidP="00026A90">
                      <w:pPr>
                        <w:spacing w:after="0"/>
                        <w:rPr>
                          <w:rFonts w:ascii="HP PSG" w:hAnsi="HP PSG"/>
                          <w:sz w:val="32"/>
                          <w:szCs w:val="32"/>
                        </w:rPr>
                      </w:pPr>
                      <w:r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>For 12.50</w:t>
                      </w:r>
                      <w:r w:rsidR="00655277"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 xml:space="preserve"> game and patch only</w:t>
                      </w:r>
                    </w:p>
                    <w:p w:rsidR="00026A90" w:rsidRPr="0093678D" w:rsidRDefault="00EF775D" w:rsidP="00EF775D">
                      <w:pPr>
                        <w:pStyle w:val="ListParagraph"/>
                        <w:spacing w:after="0"/>
                        <w:ind w:left="888"/>
                        <w:rPr>
                          <w:rFonts w:ascii="HP PSG" w:hAnsi="HP PSG"/>
                          <w:b/>
                          <w:i/>
                          <w:sz w:val="32"/>
                          <w:szCs w:val="32"/>
                        </w:rPr>
                      </w:pPr>
                      <w:r w:rsidRPr="0093678D">
                        <w:rPr>
                          <w:rFonts w:ascii="HP PSG" w:hAnsi="HP PSG"/>
                          <w:sz w:val="32"/>
                          <w:szCs w:val="32"/>
                        </w:rPr>
                        <w:t xml:space="preserve">   </w:t>
                      </w:r>
                      <w:r w:rsidR="002066DB">
                        <w:rPr>
                          <w:rFonts w:ascii="HP PSG" w:hAnsi="HP PSG"/>
                          <w:sz w:val="32"/>
                          <w:szCs w:val="32"/>
                        </w:rPr>
                        <w:t>*******</w:t>
                      </w:r>
                      <w:r w:rsidR="00026A90" w:rsidRPr="0093678D">
                        <w:rPr>
                          <w:rFonts w:ascii="HP PSG" w:hAnsi="HP PSG"/>
                          <w:b/>
                          <w:i/>
                          <w:sz w:val="32"/>
                          <w:szCs w:val="32"/>
                        </w:rPr>
                        <w:t>Camping contingent on weather</w:t>
                      </w:r>
                      <w:r w:rsidR="002066DB">
                        <w:rPr>
                          <w:rFonts w:ascii="HP PSG" w:hAnsi="HP PSG"/>
                          <w:b/>
                          <w:i/>
                          <w:sz w:val="32"/>
                          <w:szCs w:val="32"/>
                        </w:rPr>
                        <w:t>******</w:t>
                      </w:r>
                      <w:bookmarkStart w:id="1" w:name="_GoBack"/>
                      <w:bookmarkEnd w:id="1"/>
                    </w:p>
                    <w:p w:rsidR="00C94F4A" w:rsidRPr="00C94F4A" w:rsidRDefault="00C94F4A" w:rsidP="00C94F4A">
                      <w:pPr>
                        <w:pStyle w:val="ListParagraph"/>
                        <w:ind w:left="888"/>
                        <w:rPr>
                          <w:rFonts w:ascii="Segoe Script" w:hAnsi="Segoe Scrip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2F2" w:rsidRPr="005452F2" w:rsidRDefault="005452F2" w:rsidP="005452F2">
      <w:pPr>
        <w:jc w:val="center"/>
        <w:rPr>
          <w:rFonts w:ascii="HP PSG" w:hAnsi="HP PSG"/>
          <w:sz w:val="36"/>
          <w:szCs w:val="36"/>
        </w:rPr>
      </w:pPr>
    </w:p>
    <w:p w:rsidR="00086425" w:rsidRDefault="00725F9E">
      <w:pPr>
        <w:rPr>
          <w:rFonts w:ascii="HP PSG" w:hAnsi="HP PSG"/>
          <w:sz w:val="52"/>
          <w:szCs w:val="52"/>
        </w:rPr>
      </w:pPr>
      <w:r w:rsidRPr="00725F9E">
        <w:rPr>
          <w:rFonts w:ascii="HP PSG" w:hAnsi="HP PSG"/>
          <w:sz w:val="52"/>
          <w:szCs w:val="52"/>
        </w:rPr>
        <w:t xml:space="preserve">   </w:t>
      </w:r>
    </w:p>
    <w:p w:rsidR="00026A90" w:rsidRDefault="00026A90">
      <w:pPr>
        <w:rPr>
          <w:rFonts w:ascii="HP PSG" w:hAnsi="HP PSG"/>
          <w:sz w:val="52"/>
          <w:szCs w:val="52"/>
        </w:rPr>
      </w:pPr>
    </w:p>
    <w:p w:rsidR="00026A90" w:rsidRDefault="00026A90">
      <w:pPr>
        <w:rPr>
          <w:rFonts w:ascii="HP PSG" w:hAnsi="HP PSG"/>
          <w:sz w:val="52"/>
          <w:szCs w:val="52"/>
        </w:rPr>
      </w:pPr>
    </w:p>
    <w:p w:rsidR="00CB1D05" w:rsidRDefault="00CB1D05" w:rsidP="00CB1D05">
      <w:pPr>
        <w:spacing w:after="0"/>
        <w:jc w:val="center"/>
        <w:rPr>
          <w:rFonts w:ascii="HP PSG" w:hAnsi="HP PSG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2CCA5FF" wp14:editId="5008DD82">
            <wp:simplePos x="0" y="0"/>
            <wp:positionH relativeFrom="column">
              <wp:posOffset>6120765</wp:posOffset>
            </wp:positionH>
            <wp:positionV relativeFrom="paragraph">
              <wp:posOffset>284480</wp:posOffset>
            </wp:positionV>
            <wp:extent cx="1009015" cy="1009015"/>
            <wp:effectExtent l="0" t="0" r="635" b="635"/>
            <wp:wrapNone/>
            <wp:docPr id="7" name="Picture 7" descr="http://www.designofsignage.com/application/symbol/building/image/600x600/no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signofsignage.com/application/symbol/building/image/600x600/no-f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82FDC8C" wp14:editId="1F2CBFF4">
            <wp:simplePos x="0" y="0"/>
            <wp:positionH relativeFrom="column">
              <wp:posOffset>-350520</wp:posOffset>
            </wp:positionH>
            <wp:positionV relativeFrom="paragraph">
              <wp:posOffset>165735</wp:posOffset>
            </wp:positionV>
            <wp:extent cx="1009015" cy="1009015"/>
            <wp:effectExtent l="0" t="0" r="635" b="635"/>
            <wp:wrapNone/>
            <wp:docPr id="5" name="Picture 5" descr="http://www.timucuan.org/images/n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mucuan.org/images/ns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A90" w:rsidRPr="00CB1D05" w:rsidRDefault="00026A90" w:rsidP="00CB1D05">
      <w:pPr>
        <w:spacing w:after="0"/>
        <w:jc w:val="center"/>
        <w:rPr>
          <w:rFonts w:ascii="HP PSG" w:hAnsi="HP PSG"/>
          <w:b/>
          <w:sz w:val="32"/>
          <w:szCs w:val="32"/>
        </w:rPr>
      </w:pPr>
      <w:r w:rsidRPr="00CB1D05">
        <w:rPr>
          <w:rFonts w:ascii="HP PSG" w:hAnsi="HP PSG"/>
          <w:b/>
          <w:sz w:val="32"/>
          <w:szCs w:val="32"/>
        </w:rPr>
        <w:t xml:space="preserve">Camping reminder:  </w:t>
      </w:r>
      <w:proofErr w:type="spellStart"/>
      <w:r w:rsidRPr="00CB1D05">
        <w:rPr>
          <w:rFonts w:ascii="HP PSG" w:hAnsi="HP PSG"/>
          <w:b/>
          <w:sz w:val="32"/>
          <w:szCs w:val="32"/>
        </w:rPr>
        <w:t>stakeless</w:t>
      </w:r>
      <w:proofErr w:type="spellEnd"/>
      <w:r w:rsidRPr="00CB1D05">
        <w:rPr>
          <w:rFonts w:ascii="HP PSG" w:hAnsi="HP PSG"/>
          <w:b/>
          <w:sz w:val="32"/>
          <w:szCs w:val="32"/>
        </w:rPr>
        <w:t xml:space="preserve"> tents only!  </w:t>
      </w:r>
      <w:proofErr w:type="gramStart"/>
      <w:r w:rsidRPr="00CB1D05">
        <w:rPr>
          <w:rFonts w:ascii="HP PSG" w:hAnsi="HP PSG"/>
          <w:b/>
          <w:sz w:val="32"/>
          <w:szCs w:val="32"/>
        </w:rPr>
        <w:t>no</w:t>
      </w:r>
      <w:proofErr w:type="gramEnd"/>
      <w:r w:rsidRPr="00CB1D05">
        <w:rPr>
          <w:rFonts w:ascii="HP PSG" w:hAnsi="HP PSG"/>
          <w:b/>
          <w:sz w:val="32"/>
          <w:szCs w:val="32"/>
        </w:rPr>
        <w:t xml:space="preserve"> campfires!</w:t>
      </w:r>
    </w:p>
    <w:p w:rsidR="00026A90" w:rsidRPr="00CB1D05" w:rsidRDefault="00026A90" w:rsidP="00CB1D05">
      <w:pPr>
        <w:spacing w:after="0"/>
        <w:jc w:val="center"/>
        <w:rPr>
          <w:rFonts w:ascii="HP PSG" w:hAnsi="HP PSG"/>
          <w:b/>
          <w:sz w:val="32"/>
          <w:szCs w:val="32"/>
        </w:rPr>
      </w:pPr>
      <w:r w:rsidRPr="00CB1D05">
        <w:rPr>
          <w:rFonts w:ascii="HP PSG" w:hAnsi="HP PSG"/>
          <w:b/>
          <w:sz w:val="32"/>
          <w:szCs w:val="32"/>
        </w:rPr>
        <w:t>Seating is limited so sign up now!  First come</w:t>
      </w:r>
      <w:r w:rsidR="007239E8" w:rsidRPr="00CB1D05">
        <w:rPr>
          <w:rFonts w:ascii="Courier New" w:hAnsi="Courier New" w:cs="Courier New"/>
          <w:b/>
          <w:sz w:val="32"/>
          <w:szCs w:val="32"/>
        </w:rPr>
        <w:t>…</w:t>
      </w:r>
      <w:r w:rsidRPr="00CB1D05">
        <w:rPr>
          <w:rFonts w:ascii="HP PSG" w:hAnsi="HP PSG"/>
          <w:b/>
          <w:sz w:val="32"/>
          <w:szCs w:val="32"/>
        </w:rPr>
        <w:t>first serve!</w:t>
      </w:r>
    </w:p>
    <w:p w:rsidR="00CB1D05" w:rsidRDefault="00CB1D05">
      <w:pPr>
        <w:rPr>
          <w:rFonts w:ascii="HP PSG" w:hAnsi="HP PSG"/>
          <w:b/>
          <w:sz w:val="40"/>
          <w:szCs w:val="40"/>
        </w:rPr>
      </w:pPr>
    </w:p>
    <w:p w:rsidR="00026A90" w:rsidRPr="00026A90" w:rsidRDefault="00026A90">
      <w:pPr>
        <w:rPr>
          <w:rFonts w:ascii="HP PSG" w:hAnsi="HP PSG"/>
          <w:b/>
          <w:sz w:val="40"/>
          <w:szCs w:val="40"/>
        </w:rPr>
      </w:pPr>
      <w:r w:rsidRPr="00026A90">
        <w:rPr>
          <w:rFonts w:ascii="HP PSG" w:hAnsi="HP PSG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53299" cy="711761"/>
                <wp:effectExtent l="0" t="0" r="2857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299" cy="711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90" w:rsidRPr="00317989" w:rsidRDefault="00026A90" w:rsidP="00317989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3179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For more </w:t>
                            </w:r>
                            <w:r w:rsidR="00317989" w:rsidRPr="003179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information contact Big Horn Moose (Mike Russell) @ recruitmentchief@timucuan.org </w:t>
                            </w:r>
                            <w:r w:rsidRPr="003179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or call (904) 330-4025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0.25pt;height:56.0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ZxJgIAAEs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">
                <v:textbox>
                  <w:txbxContent>
                    <w:p w:rsidR="00026A90" w:rsidRPr="00317989" w:rsidRDefault="00026A90" w:rsidP="00317989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3179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For more </w:t>
                      </w:r>
                      <w:r w:rsidR="00317989" w:rsidRPr="003179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information contact Big Horn Moose (Mike Russell) @ recruitmentchief@timucuan.org </w:t>
                      </w:r>
                      <w:r w:rsidRPr="00317989">
                        <w:rPr>
                          <w:rFonts w:ascii="Arial Black" w:hAnsi="Arial Black"/>
                          <w:sz w:val="24"/>
                          <w:szCs w:val="24"/>
                        </w:rPr>
                        <w:t>or call (904) 330-4025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6A90" w:rsidRPr="00026A90" w:rsidSect="00725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 PS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3E3"/>
    <w:multiLevelType w:val="hybridMultilevel"/>
    <w:tmpl w:val="423C6D74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9E"/>
    <w:rsid w:val="00026A90"/>
    <w:rsid w:val="00086425"/>
    <w:rsid w:val="002066DB"/>
    <w:rsid w:val="00317989"/>
    <w:rsid w:val="005452F2"/>
    <w:rsid w:val="00655277"/>
    <w:rsid w:val="007239E8"/>
    <w:rsid w:val="00725F9E"/>
    <w:rsid w:val="008848A5"/>
    <w:rsid w:val="0093678D"/>
    <w:rsid w:val="00C94F4A"/>
    <w:rsid w:val="00CB1D05"/>
    <w:rsid w:val="00E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Studmuffin</dc:creator>
  <cp:lastModifiedBy>Studmuffin</cp:lastModifiedBy>
  <cp:revision>7</cp:revision>
  <dcterms:created xsi:type="dcterms:W3CDTF">2014-01-14T14:15:00Z</dcterms:created>
  <dcterms:modified xsi:type="dcterms:W3CDTF">2014-01-31T13:51:00Z</dcterms:modified>
</cp:coreProperties>
</file>